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  <w:r w:rsidRPr="00FC6DA1">
        <w:rPr>
          <w:rFonts w:eastAsia="Calibri"/>
          <w:lang w:eastAsia="ru-RU"/>
        </w:rPr>
        <w:t>Проект решения Думы города Покачи</w:t>
      </w:r>
    </w:p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  <w:proofErr w:type="gramStart"/>
      <w:r w:rsidRPr="00FC6DA1">
        <w:rPr>
          <w:rFonts w:eastAsia="Calibri"/>
          <w:lang w:eastAsia="ru-RU"/>
        </w:rPr>
        <w:t>разработан</w:t>
      </w:r>
      <w:proofErr w:type="gramEnd"/>
      <w:r w:rsidRPr="00FC6DA1">
        <w:rPr>
          <w:rFonts w:eastAsia="Calibri"/>
          <w:lang w:eastAsia="ru-RU"/>
        </w:rPr>
        <w:t xml:space="preserve"> комитетом финансов</w:t>
      </w:r>
    </w:p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  <w:r w:rsidRPr="00FC6DA1">
        <w:rPr>
          <w:rFonts w:eastAsia="Calibri"/>
          <w:lang w:eastAsia="ru-RU"/>
        </w:rPr>
        <w:t>администрации города Покачи</w:t>
      </w:r>
    </w:p>
    <w:p w:rsidR="00877109" w:rsidRPr="00FC6DA1" w:rsidRDefault="00877109" w:rsidP="00877109">
      <w:pPr>
        <w:autoSpaceDE w:val="0"/>
        <w:autoSpaceDN w:val="0"/>
        <w:adjustRightInd w:val="0"/>
        <w:jc w:val="right"/>
        <w:rPr>
          <w:rFonts w:eastAsia="Calibri"/>
          <w:lang w:eastAsia="ru-RU"/>
        </w:rPr>
      </w:pPr>
    </w:p>
    <w:p w:rsidR="00FD5217" w:rsidRPr="00FC6DA1" w:rsidRDefault="005169BD" w:rsidP="00EE0AB7">
      <w:pPr>
        <w:widowControl w:val="0"/>
        <w:suppressAutoHyphens w:val="0"/>
        <w:jc w:val="center"/>
      </w:pPr>
      <w:r w:rsidRPr="00FC6DA1">
        <w:t>Пояснительная записка</w:t>
      </w:r>
      <w:r w:rsidR="00877109" w:rsidRPr="00FC6DA1">
        <w:t xml:space="preserve"> </w:t>
      </w:r>
      <w:r w:rsidR="00FD5217" w:rsidRPr="00FC6DA1">
        <w:t>к проекту решения Думы города</w:t>
      </w:r>
    </w:p>
    <w:p w:rsidR="00FD5217" w:rsidRPr="00FC6DA1" w:rsidRDefault="00B73072" w:rsidP="00EE0AB7">
      <w:pPr>
        <w:widowControl w:val="0"/>
        <w:suppressAutoHyphens w:val="0"/>
        <w:jc w:val="center"/>
      </w:pPr>
      <w:r w:rsidRPr="00FC6DA1">
        <w:t>«</w:t>
      </w:r>
      <w:r w:rsidR="00380D7D" w:rsidRPr="00FC6DA1">
        <w:t>О внесении изменений в бюджет города Покачи на 2020 год и на плановый период 2021 и 2022 годов, утвержденный решением Думы города Покачи от 13.12.2019 №98</w:t>
      </w:r>
      <w:r w:rsidRPr="00FC6DA1">
        <w:t>»</w:t>
      </w:r>
    </w:p>
    <w:p w:rsidR="00DF37CA" w:rsidRPr="00FC6DA1" w:rsidRDefault="00DF37CA" w:rsidP="00EE0AB7">
      <w:pPr>
        <w:widowControl w:val="0"/>
        <w:suppressAutoHyphens w:val="0"/>
        <w:jc w:val="center"/>
      </w:pPr>
    </w:p>
    <w:p w:rsidR="00877109" w:rsidRPr="00FC6DA1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>Полномочия по принятию муниципального правового акта установлены:</w:t>
      </w:r>
    </w:p>
    <w:p w:rsidR="00877109" w:rsidRPr="00FC6DA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 xml:space="preserve">1) </w:t>
      </w:r>
      <w:r w:rsidR="00737F82" w:rsidRPr="00FC6DA1">
        <w:t>частью 2 статьи 169 Бюджетного кодекса Российской Федерации;</w:t>
      </w:r>
    </w:p>
    <w:p w:rsidR="00737F82" w:rsidRPr="00FC6DA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 xml:space="preserve">2) </w:t>
      </w:r>
      <w:r w:rsidR="00737F82" w:rsidRPr="00FC6DA1">
        <w:t>пунктом 2 части 1 статьи 19 Устава города Покачи;</w:t>
      </w:r>
    </w:p>
    <w:p w:rsidR="00737F82" w:rsidRPr="00FC6DA1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FC6DA1">
        <w:t xml:space="preserve">3) </w:t>
      </w:r>
      <w:r w:rsidR="00737F82" w:rsidRPr="00FC6DA1">
        <w:t xml:space="preserve">пунктом 1 части 5 статьи 4 </w:t>
      </w:r>
      <w:r w:rsidR="00737F82" w:rsidRPr="00FC6DA1">
        <w:rPr>
          <w:rFonts w:eastAsia="Calibri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FC6DA1">
        <w:rPr>
          <w:rFonts w:eastAsia="Calibri"/>
          <w:lang w:eastAsia="ru-RU"/>
        </w:rPr>
        <w:t>ы города Покачи от 01.11.2017 №</w:t>
      </w:r>
      <w:r w:rsidR="00737F82" w:rsidRPr="00FC6DA1">
        <w:rPr>
          <w:rFonts w:eastAsia="Calibri"/>
          <w:lang w:eastAsia="ru-RU"/>
        </w:rPr>
        <w:t>92.</w:t>
      </w:r>
    </w:p>
    <w:p w:rsidR="006123E6" w:rsidRPr="00FC6DA1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 xml:space="preserve">Необходимость внесения изменений </w:t>
      </w:r>
      <w:r w:rsidR="000B58BF" w:rsidRPr="00FC6DA1">
        <w:t>в бюджет города Покачи на 2020</w:t>
      </w:r>
      <w:r w:rsidR="00E80456" w:rsidRPr="00FC6DA1">
        <w:t xml:space="preserve"> год и на плановый период 20</w:t>
      </w:r>
      <w:r w:rsidR="000B58BF" w:rsidRPr="00FC6DA1">
        <w:t>21</w:t>
      </w:r>
      <w:r w:rsidR="00E80456" w:rsidRPr="00FC6DA1">
        <w:t xml:space="preserve"> и 202</w:t>
      </w:r>
      <w:r w:rsidR="000B58BF" w:rsidRPr="00FC6DA1">
        <w:t>2</w:t>
      </w:r>
      <w:r w:rsidR="00E7239C" w:rsidRPr="00FC6DA1">
        <w:t xml:space="preserve"> годов, утвержденный решением </w:t>
      </w:r>
      <w:r w:rsidR="00E80456" w:rsidRPr="00FC6DA1">
        <w:t>Думы города Покачи от 1</w:t>
      </w:r>
      <w:r w:rsidR="000B58BF" w:rsidRPr="00FC6DA1">
        <w:t>3</w:t>
      </w:r>
      <w:r w:rsidR="00E80456" w:rsidRPr="00FC6DA1">
        <w:t>.12.201</w:t>
      </w:r>
      <w:r w:rsidR="000B58BF" w:rsidRPr="00FC6DA1">
        <w:t>9 №98</w:t>
      </w:r>
      <w:r w:rsidR="00E7239C" w:rsidRPr="00FC6DA1">
        <w:t xml:space="preserve">, </w:t>
      </w:r>
      <w:r w:rsidRPr="00FC6DA1">
        <w:t xml:space="preserve">вызвана </w:t>
      </w:r>
      <w:r w:rsidR="00E57FF9" w:rsidRPr="00FC6DA1">
        <w:t>следующим</w:t>
      </w:r>
      <w:r w:rsidR="00952BAB" w:rsidRPr="00FC6DA1">
        <w:t>и причинами</w:t>
      </w:r>
      <w:r w:rsidRPr="00FC6DA1">
        <w:t>:</w:t>
      </w:r>
    </w:p>
    <w:p w:rsidR="001337F1" w:rsidRPr="00FC6DA1" w:rsidRDefault="00561F22" w:rsidP="00EE0AB7">
      <w:pPr>
        <w:pStyle w:val="a5"/>
        <w:widowControl w:val="0"/>
        <w:tabs>
          <w:tab w:val="left" w:pos="0"/>
          <w:tab w:val="left" w:pos="1134"/>
          <w:tab w:val="left" w:pos="9639"/>
        </w:tabs>
        <w:suppressAutoHyphens w:val="0"/>
        <w:ind w:left="0" w:firstLine="709"/>
        <w:jc w:val="both"/>
        <w:rPr>
          <w:b/>
        </w:rPr>
      </w:pPr>
      <w:r w:rsidRPr="00FC6DA1">
        <w:rPr>
          <w:b/>
        </w:rPr>
        <w:t>1.</w:t>
      </w:r>
      <w:r w:rsidR="00914B55" w:rsidRPr="00FC6DA1">
        <w:rPr>
          <w:b/>
        </w:rPr>
        <w:t xml:space="preserve"> </w:t>
      </w:r>
      <w:r w:rsidR="00B316CE" w:rsidRPr="00FC6DA1">
        <w:rPr>
          <w:b/>
        </w:rPr>
        <w:t>У</w:t>
      </w:r>
      <w:r w:rsidR="0059462A" w:rsidRPr="00FC6DA1">
        <w:rPr>
          <w:b/>
        </w:rPr>
        <w:t>величен</w:t>
      </w:r>
      <w:r w:rsidR="005F4B5C" w:rsidRPr="00FC6DA1">
        <w:rPr>
          <w:b/>
        </w:rPr>
        <w:t>а</w:t>
      </w:r>
      <w:r w:rsidR="006926E9" w:rsidRPr="00FC6DA1">
        <w:rPr>
          <w:b/>
        </w:rPr>
        <w:t xml:space="preserve"> </w:t>
      </w:r>
      <w:r w:rsidR="00C86257" w:rsidRPr="00FC6DA1">
        <w:rPr>
          <w:b/>
        </w:rPr>
        <w:t>доходн</w:t>
      </w:r>
      <w:r w:rsidR="005F4B5C" w:rsidRPr="00FC6DA1">
        <w:rPr>
          <w:b/>
        </w:rPr>
        <w:t>ая</w:t>
      </w:r>
      <w:r w:rsidR="00C86257" w:rsidRPr="00FC6DA1">
        <w:rPr>
          <w:b/>
        </w:rPr>
        <w:t xml:space="preserve"> част</w:t>
      </w:r>
      <w:r w:rsidR="005F4B5C" w:rsidRPr="00FC6DA1">
        <w:rPr>
          <w:b/>
        </w:rPr>
        <w:t>ь</w:t>
      </w:r>
      <w:r w:rsidR="00C86257" w:rsidRPr="00FC6DA1">
        <w:rPr>
          <w:b/>
        </w:rPr>
        <w:t xml:space="preserve"> бюджета города </w:t>
      </w:r>
      <w:r w:rsidR="0071284B" w:rsidRPr="00FC6DA1">
        <w:rPr>
          <w:b/>
        </w:rPr>
        <w:t xml:space="preserve">в части </w:t>
      </w:r>
      <w:r w:rsidR="000B58BF" w:rsidRPr="00FC6DA1">
        <w:rPr>
          <w:b/>
        </w:rPr>
        <w:t>2020</w:t>
      </w:r>
      <w:r w:rsidR="0071284B" w:rsidRPr="00FC6DA1">
        <w:rPr>
          <w:b/>
        </w:rPr>
        <w:t xml:space="preserve"> года </w:t>
      </w:r>
      <w:r w:rsidR="00FE4E65" w:rsidRPr="00FC6DA1">
        <w:rPr>
          <w:b/>
        </w:rPr>
        <w:t>на сумму</w:t>
      </w:r>
      <w:r w:rsidR="00B53168" w:rsidRPr="00FC6DA1">
        <w:rPr>
          <w:b/>
        </w:rPr>
        <w:t xml:space="preserve"> </w:t>
      </w:r>
      <w:r w:rsidR="00AC6766" w:rsidRPr="00FC6DA1">
        <w:rPr>
          <w:b/>
        </w:rPr>
        <w:t>16</w:t>
      </w:r>
      <w:r w:rsidR="002B430D" w:rsidRPr="00FC6DA1">
        <w:rPr>
          <w:b/>
        </w:rPr>
        <w:t xml:space="preserve"> млн. </w:t>
      </w:r>
      <w:r w:rsidR="00AC6766" w:rsidRPr="00FC6DA1">
        <w:rPr>
          <w:b/>
        </w:rPr>
        <w:t>290</w:t>
      </w:r>
      <w:r w:rsidR="000836BF" w:rsidRPr="00FC6DA1">
        <w:rPr>
          <w:b/>
        </w:rPr>
        <w:t xml:space="preserve"> </w:t>
      </w:r>
      <w:r w:rsidR="00310542" w:rsidRPr="00FC6DA1">
        <w:rPr>
          <w:b/>
        </w:rPr>
        <w:t>тыс.</w:t>
      </w:r>
      <w:r w:rsidR="00AC6766" w:rsidRPr="00FC6DA1">
        <w:rPr>
          <w:b/>
        </w:rPr>
        <w:t xml:space="preserve"> 237</w:t>
      </w:r>
      <w:r w:rsidR="000B58BF" w:rsidRPr="00FC6DA1">
        <w:rPr>
          <w:b/>
        </w:rPr>
        <w:t>,</w:t>
      </w:r>
      <w:r w:rsidR="00AC6766" w:rsidRPr="00FC6DA1">
        <w:rPr>
          <w:b/>
        </w:rPr>
        <w:t>78</w:t>
      </w:r>
      <w:r w:rsidR="005F7D87" w:rsidRPr="00FC6DA1">
        <w:rPr>
          <w:b/>
        </w:rPr>
        <w:t xml:space="preserve"> руб.</w:t>
      </w:r>
      <w:r w:rsidR="00E50BA2" w:rsidRPr="00FC6DA1">
        <w:rPr>
          <w:b/>
        </w:rPr>
        <w:t>,</w:t>
      </w:r>
      <w:r w:rsidR="00642072" w:rsidRPr="00FC6DA1">
        <w:rPr>
          <w:b/>
        </w:rPr>
        <w:t xml:space="preserve"> </w:t>
      </w:r>
      <w:r w:rsidR="00D660CD" w:rsidRPr="00FC6DA1">
        <w:rPr>
          <w:b/>
        </w:rPr>
        <w:t>за счет</w:t>
      </w:r>
      <w:r w:rsidR="00C86257" w:rsidRPr="00FC6DA1">
        <w:rPr>
          <w:b/>
        </w:rPr>
        <w:t>:</w:t>
      </w:r>
    </w:p>
    <w:p w:rsidR="002B430D" w:rsidRPr="00FC6DA1" w:rsidRDefault="0071284B" w:rsidP="00EE0AB7">
      <w:pPr>
        <w:widowControl w:val="0"/>
        <w:tabs>
          <w:tab w:val="left" w:pos="9639"/>
        </w:tabs>
        <w:suppressAutoHyphens w:val="0"/>
        <w:ind w:firstLine="709"/>
        <w:jc w:val="both"/>
      </w:pPr>
      <w:r w:rsidRPr="00FC6DA1">
        <w:t>1</w:t>
      </w:r>
      <w:r w:rsidR="002B430D" w:rsidRPr="00FC6DA1">
        <w:t xml:space="preserve">) </w:t>
      </w:r>
      <w:r w:rsidR="00763CC9" w:rsidRPr="00FC6DA1">
        <w:t xml:space="preserve">совокупного </w:t>
      </w:r>
      <w:r w:rsidR="002B430D" w:rsidRPr="00FC6DA1">
        <w:t xml:space="preserve">увеличения </w:t>
      </w:r>
      <w:r w:rsidR="00763CC9" w:rsidRPr="00FC6DA1">
        <w:t xml:space="preserve">налоговых и </w:t>
      </w:r>
      <w:r w:rsidR="002B430D" w:rsidRPr="00FC6DA1">
        <w:t xml:space="preserve">неналоговых поступлений на </w:t>
      </w:r>
      <w:r w:rsidR="00B209F5" w:rsidRPr="00FC6DA1">
        <w:t>20 млн. 208 тыс. 076,00</w:t>
      </w:r>
      <w:r w:rsidR="002B430D" w:rsidRPr="00FC6DA1">
        <w:t xml:space="preserve"> руб.: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D54A4A" w:rsidRPr="00CE24B3" w:rsidTr="00EE0AB7">
        <w:tc>
          <w:tcPr>
            <w:tcW w:w="1843" w:type="dxa"/>
          </w:tcPr>
          <w:p w:rsidR="002B430D" w:rsidRPr="00FC6DA1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Сумма, руб.</w:t>
            </w:r>
          </w:p>
        </w:tc>
        <w:tc>
          <w:tcPr>
            <w:tcW w:w="7796" w:type="dxa"/>
          </w:tcPr>
          <w:p w:rsidR="002B430D" w:rsidRPr="00FC6DA1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Пояснение</w:t>
            </w:r>
          </w:p>
        </w:tc>
      </w:tr>
      <w:tr w:rsidR="00D54A4A" w:rsidRPr="00CE24B3" w:rsidTr="00B95A97">
        <w:trPr>
          <w:trHeight w:val="579"/>
        </w:trPr>
        <w:tc>
          <w:tcPr>
            <w:tcW w:w="1843" w:type="dxa"/>
            <w:vAlign w:val="center"/>
          </w:tcPr>
          <w:p w:rsidR="00262855" w:rsidRPr="00FC6DA1" w:rsidRDefault="00262855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 xml:space="preserve">+ </w:t>
            </w:r>
            <w:r w:rsidR="00B209F5" w:rsidRPr="00FC6DA1">
              <w:rPr>
                <w:sz w:val="22"/>
                <w:szCs w:val="22"/>
              </w:rPr>
              <w:t>176,00</w:t>
            </w:r>
          </w:p>
        </w:tc>
        <w:tc>
          <w:tcPr>
            <w:tcW w:w="7796" w:type="dxa"/>
            <w:shd w:val="clear" w:color="auto" w:fill="FFFFFF" w:themeFill="background1"/>
          </w:tcPr>
          <w:p w:rsidR="00DD6C63" w:rsidRPr="00FC6DA1" w:rsidRDefault="00B209F5" w:rsidP="00221D67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 xml:space="preserve">доходы от компенсации затрат государства. По данному коду доходов учитываются преимущественно поступления в виде дебиторской задолженности над плановыми показателями за счет средств бюджета автономного округа (на дату формирования настоящего проекта). </w:t>
            </w:r>
            <w:proofErr w:type="gramStart"/>
            <w:r w:rsidRPr="00FC6DA1">
              <w:rPr>
                <w:sz w:val="22"/>
                <w:szCs w:val="22"/>
              </w:rPr>
              <w:t>Руководствуясь п</w:t>
            </w:r>
            <w:r w:rsidRPr="00FC6DA1">
              <w:rPr>
                <w:rFonts w:eastAsia="Calibri"/>
                <w:sz w:val="22"/>
                <w:szCs w:val="22"/>
                <w:lang w:eastAsia="ru-RU"/>
              </w:rPr>
              <w:t xml:space="preserve">риказом Департамента финансов ХМАО - Югры от 05.07.2010 № 17-нп </w:t>
            </w:r>
            <w:r w:rsidR="00B73072" w:rsidRPr="00FC6DA1">
              <w:rPr>
                <w:rFonts w:eastAsia="Calibri"/>
                <w:sz w:val="22"/>
                <w:szCs w:val="22"/>
                <w:lang w:eastAsia="ru-RU"/>
              </w:rPr>
              <w:t>«</w:t>
            </w:r>
            <w:r w:rsidRPr="00FC6DA1">
              <w:rPr>
                <w:rFonts w:eastAsia="Calibri"/>
                <w:sz w:val="22"/>
                <w:szCs w:val="22"/>
                <w:lang w:eastAsia="ru-RU"/>
              </w:rPr>
              <w:t>О порядке возврата и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передачи их из бюджета Ханты-Мансийского автономного округа - Югры в бюджеты муниципальных районов и городских округов Ханты-Мансийского автономного округа – Югры</w:t>
            </w:r>
            <w:r w:rsidR="00B73072" w:rsidRPr="00FC6DA1">
              <w:rPr>
                <w:rFonts w:eastAsia="Calibri"/>
                <w:sz w:val="22"/>
                <w:szCs w:val="22"/>
                <w:lang w:eastAsia="ru-RU"/>
              </w:rPr>
              <w:t>»</w:t>
            </w:r>
            <w:r w:rsidRPr="00FC6DA1">
              <w:rPr>
                <w:rFonts w:eastAsia="Calibri"/>
                <w:sz w:val="22"/>
                <w:szCs w:val="22"/>
                <w:lang w:eastAsia="ru-RU"/>
              </w:rPr>
              <w:t xml:space="preserve"> данные средства возвращены</w:t>
            </w:r>
            <w:proofErr w:type="gramEnd"/>
            <w:r w:rsidRPr="00FC6DA1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FC6DA1">
              <w:rPr>
                <w:rFonts w:eastAsia="Calibri"/>
                <w:sz w:val="22"/>
                <w:szCs w:val="22"/>
                <w:lang w:eastAsia="ru-RU"/>
              </w:rPr>
              <w:t xml:space="preserve">в бюджет автономного округа и отражены </w:t>
            </w:r>
            <w:r w:rsidRPr="00FC6DA1">
              <w:rPr>
                <w:sz w:val="22"/>
                <w:szCs w:val="22"/>
              </w:rPr>
              <w:t xml:space="preserve">по коду доходов 2.19 </w:t>
            </w:r>
            <w:r w:rsidR="00B73072" w:rsidRPr="00FC6DA1">
              <w:rPr>
                <w:sz w:val="22"/>
                <w:szCs w:val="22"/>
              </w:rPr>
              <w:t>«</w:t>
            </w:r>
            <w:r w:rsidRPr="00FC6DA1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B73072" w:rsidRPr="00FC6DA1">
              <w:rPr>
                <w:sz w:val="22"/>
                <w:szCs w:val="22"/>
              </w:rPr>
              <w:t>»</w:t>
            </w:r>
            <w:r w:rsidRPr="00FC6DA1">
              <w:rPr>
                <w:sz w:val="22"/>
                <w:szCs w:val="22"/>
              </w:rPr>
              <w:t>.</w:t>
            </w:r>
            <w:proofErr w:type="gramEnd"/>
          </w:p>
        </w:tc>
      </w:tr>
      <w:tr w:rsidR="00763CC9" w:rsidRPr="00CE24B3" w:rsidTr="00B95A97">
        <w:trPr>
          <w:trHeight w:val="579"/>
        </w:trPr>
        <w:tc>
          <w:tcPr>
            <w:tcW w:w="1843" w:type="dxa"/>
            <w:vAlign w:val="center"/>
          </w:tcPr>
          <w:p w:rsidR="00763CC9" w:rsidRPr="00FC6DA1" w:rsidRDefault="00B209F5" w:rsidP="00DD6C6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+ 20 207 900,00</w:t>
            </w:r>
            <w:r w:rsidR="00763CC9" w:rsidRPr="00FC6DA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7796" w:type="dxa"/>
            <w:shd w:val="clear" w:color="auto" w:fill="FFFFFF" w:themeFill="background1"/>
          </w:tcPr>
          <w:p w:rsidR="00763CC9" w:rsidRPr="00FC6DA1" w:rsidRDefault="00CE24B3" w:rsidP="006A1D5D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FC6DA1">
              <w:rPr>
                <w:rFonts w:eastAsia="Calibri"/>
                <w:sz w:val="22"/>
                <w:szCs w:val="22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                         </w:t>
            </w:r>
          </w:p>
        </w:tc>
      </w:tr>
    </w:tbl>
    <w:p w:rsidR="00D660CD" w:rsidRPr="00FC6DA1" w:rsidRDefault="0071284B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</w:pPr>
      <w:r w:rsidRPr="00FC6DA1">
        <w:t>2</w:t>
      </w:r>
      <w:r w:rsidR="00D660CD" w:rsidRPr="00FC6DA1">
        <w:t>) у</w:t>
      </w:r>
      <w:r w:rsidR="000C3FC3" w:rsidRPr="00FC6DA1">
        <w:t>меньшение</w:t>
      </w:r>
      <w:r w:rsidR="00D660CD" w:rsidRPr="00FC6DA1">
        <w:t xml:space="preserve"> безвозмездных поступлений от других бюджетов </w:t>
      </w:r>
      <w:r w:rsidR="000D7AA9" w:rsidRPr="00FC6DA1">
        <w:t>б</w:t>
      </w:r>
      <w:r w:rsidR="00D660CD" w:rsidRPr="00FC6DA1">
        <w:t>юджетной</w:t>
      </w:r>
      <w:r w:rsidR="000D7AA9" w:rsidRPr="00FC6DA1">
        <w:t xml:space="preserve"> </w:t>
      </w:r>
      <w:r w:rsidR="00D660CD" w:rsidRPr="00FC6DA1">
        <w:t>системы Российской Федерации на сумму</w:t>
      </w:r>
      <w:r w:rsidR="006C6BE4" w:rsidRPr="00FC6DA1">
        <w:t xml:space="preserve"> </w:t>
      </w:r>
      <w:r w:rsidR="00B209F5" w:rsidRPr="00FC6DA1">
        <w:t>3 млн. 917</w:t>
      </w:r>
      <w:r w:rsidR="00282F2B" w:rsidRPr="00FC6DA1">
        <w:t xml:space="preserve"> тыс. </w:t>
      </w:r>
      <w:r w:rsidR="00B209F5" w:rsidRPr="00FC6DA1">
        <w:t>662</w:t>
      </w:r>
      <w:r w:rsidR="00282F2B" w:rsidRPr="00FC6DA1">
        <w:t>,</w:t>
      </w:r>
      <w:r w:rsidR="00B209F5" w:rsidRPr="00FC6DA1">
        <w:t>22</w:t>
      </w:r>
      <w:r w:rsidR="00282F2B" w:rsidRPr="00FC6DA1">
        <w:t xml:space="preserve"> руб</w:t>
      </w:r>
      <w:r w:rsidR="00D660CD" w:rsidRPr="00FC6DA1">
        <w:t>.:</w:t>
      </w:r>
      <w:r w:rsidR="00987D62" w:rsidRPr="00FC6DA1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D660CD" w:rsidRPr="00AC6766" w:rsidTr="009B34A5">
        <w:trPr>
          <w:trHeight w:val="403"/>
        </w:trPr>
        <w:tc>
          <w:tcPr>
            <w:tcW w:w="1843" w:type="dxa"/>
          </w:tcPr>
          <w:p w:rsidR="00D660CD" w:rsidRPr="00FC6DA1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Сумма, руб.</w:t>
            </w:r>
          </w:p>
        </w:tc>
        <w:tc>
          <w:tcPr>
            <w:tcW w:w="7796" w:type="dxa"/>
          </w:tcPr>
          <w:p w:rsidR="00D660CD" w:rsidRPr="00FC6DA1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Пояснение</w:t>
            </w:r>
          </w:p>
        </w:tc>
      </w:tr>
      <w:tr w:rsidR="009B34A5" w:rsidRPr="00AC6766" w:rsidTr="00B95A97">
        <w:tc>
          <w:tcPr>
            <w:tcW w:w="1843" w:type="dxa"/>
            <w:vAlign w:val="center"/>
          </w:tcPr>
          <w:p w:rsidR="009B34A5" w:rsidRPr="00FC6DA1" w:rsidRDefault="00B209F5" w:rsidP="004119C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- 901 500,00</w:t>
            </w:r>
          </w:p>
        </w:tc>
        <w:tc>
          <w:tcPr>
            <w:tcW w:w="7796" w:type="dxa"/>
          </w:tcPr>
          <w:p w:rsidR="009B34A5" w:rsidRPr="00FC6DA1" w:rsidRDefault="000B58BF" w:rsidP="00B73072">
            <w:pPr>
              <w:pStyle w:val="ad"/>
              <w:ind w:right="-108"/>
              <w:rPr>
                <w:bCs/>
                <w:sz w:val="22"/>
                <w:szCs w:val="22"/>
              </w:rPr>
            </w:pPr>
            <w:proofErr w:type="gramStart"/>
            <w:r w:rsidRPr="00FC6DA1">
              <w:rPr>
                <w:sz w:val="22"/>
                <w:szCs w:val="22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</w:t>
            </w:r>
            <w:r w:rsidR="00B95A97" w:rsidRPr="00FC6DA1">
              <w:rPr>
                <w:sz w:val="22"/>
                <w:szCs w:val="22"/>
                <w:lang w:eastAsia="ar-SA"/>
              </w:rPr>
              <w:t xml:space="preserve">20 год и плановый период 2021 и 2022 годов от </w:t>
            </w:r>
            <w:r w:rsidR="00B209F5" w:rsidRPr="00FC6DA1">
              <w:rPr>
                <w:sz w:val="22"/>
                <w:szCs w:val="22"/>
                <w:lang w:eastAsia="ar-SA"/>
              </w:rPr>
              <w:t>09.09</w:t>
            </w:r>
            <w:r w:rsidRPr="00FC6DA1">
              <w:rPr>
                <w:sz w:val="22"/>
                <w:szCs w:val="22"/>
                <w:lang w:eastAsia="ar-SA"/>
              </w:rPr>
              <w:t>.20</w:t>
            </w:r>
            <w:r w:rsidR="00B95A97" w:rsidRPr="00FC6DA1">
              <w:rPr>
                <w:sz w:val="22"/>
                <w:szCs w:val="22"/>
                <w:lang w:eastAsia="ar-SA"/>
              </w:rPr>
              <w:t>20</w:t>
            </w:r>
            <w:r w:rsidRPr="00FC6DA1">
              <w:rPr>
                <w:sz w:val="22"/>
                <w:szCs w:val="22"/>
                <w:lang w:eastAsia="ar-SA"/>
              </w:rPr>
              <w:t xml:space="preserve"> №</w:t>
            </w:r>
            <w:r w:rsidR="00B209F5" w:rsidRPr="00FC6DA1">
              <w:rPr>
                <w:sz w:val="22"/>
                <w:szCs w:val="22"/>
                <w:lang w:eastAsia="ar-SA"/>
              </w:rPr>
              <w:t>230/09/601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 уменьшение субсидии на организацию питания детей в возрасте от 6 до 17 лет (включительно) в лагерях с дневным пребыванием детей, в возрасте от 8 до 17 лет</w:t>
            </w:r>
            <w:proofErr w:type="gramEnd"/>
            <w:r w:rsidR="00472EC0" w:rsidRPr="00FC6DA1">
              <w:rPr>
                <w:sz w:val="22"/>
                <w:szCs w:val="22"/>
                <w:lang w:eastAsia="ar-SA"/>
              </w:rPr>
              <w:t xml:space="preserve"> (включительно) – в палаточных лагерях, в возрасте от 14 до 17 лет (включительно) – в лагерях труда и отдыха с дневным пребыванием детей в рамках основного мероприятия </w:t>
            </w:r>
            <w:r w:rsidR="00B73072" w:rsidRPr="00FC6DA1">
              <w:rPr>
                <w:sz w:val="22"/>
                <w:szCs w:val="22"/>
                <w:lang w:eastAsia="ar-SA"/>
              </w:rPr>
              <w:t>«</w:t>
            </w:r>
            <w:r w:rsidR="00472EC0" w:rsidRPr="00FC6DA1">
              <w:rPr>
                <w:sz w:val="22"/>
                <w:szCs w:val="22"/>
                <w:lang w:eastAsia="ar-SA"/>
              </w:rPr>
              <w:t>Организация летнего отдыха и оздоровления детей и молодежи</w:t>
            </w:r>
            <w:r w:rsidR="00B73072" w:rsidRPr="00FC6DA1">
              <w:rPr>
                <w:sz w:val="22"/>
                <w:szCs w:val="22"/>
                <w:lang w:eastAsia="ar-SA"/>
              </w:rPr>
              <w:t>»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, </w:t>
            </w:r>
            <w:r w:rsidR="00B73072" w:rsidRPr="00FC6DA1">
              <w:rPr>
                <w:sz w:val="22"/>
                <w:szCs w:val="22"/>
                <w:lang w:eastAsia="ar-SA"/>
              </w:rPr>
              <w:t>п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одпрограмма </w:t>
            </w:r>
            <w:r w:rsidR="00B73072" w:rsidRPr="00FC6DA1">
              <w:rPr>
                <w:sz w:val="22"/>
                <w:szCs w:val="22"/>
                <w:lang w:eastAsia="ar-SA"/>
              </w:rPr>
              <w:t>«</w:t>
            </w:r>
            <w:r w:rsidR="00472EC0" w:rsidRPr="00FC6DA1">
              <w:rPr>
                <w:sz w:val="22"/>
                <w:szCs w:val="22"/>
                <w:lang w:eastAsia="ar-SA"/>
              </w:rPr>
              <w:t>Общее образование. Дополнительное образование детей</w:t>
            </w:r>
            <w:r w:rsidR="00B73072" w:rsidRPr="00FC6DA1">
              <w:rPr>
                <w:sz w:val="22"/>
                <w:szCs w:val="22"/>
                <w:lang w:eastAsia="ar-SA"/>
              </w:rPr>
              <w:t>»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, </w:t>
            </w:r>
            <w:r w:rsidR="006E5DA4" w:rsidRPr="00FC6DA1">
              <w:rPr>
                <w:sz w:val="22"/>
                <w:szCs w:val="22"/>
                <w:lang w:eastAsia="ar-SA"/>
              </w:rPr>
              <w:t>г</w:t>
            </w:r>
            <w:r w:rsidR="00B73072" w:rsidRPr="00FC6DA1">
              <w:rPr>
                <w:sz w:val="22"/>
                <w:szCs w:val="22"/>
                <w:lang w:eastAsia="ar-SA"/>
              </w:rPr>
              <w:t>осударственной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 программ</w:t>
            </w:r>
            <w:r w:rsidR="00B73072" w:rsidRPr="00FC6DA1">
              <w:rPr>
                <w:sz w:val="22"/>
                <w:szCs w:val="22"/>
                <w:lang w:eastAsia="ar-SA"/>
              </w:rPr>
              <w:t>ы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 </w:t>
            </w:r>
            <w:r w:rsidR="00B73072" w:rsidRPr="00FC6DA1">
              <w:rPr>
                <w:sz w:val="22"/>
                <w:szCs w:val="22"/>
                <w:lang w:eastAsia="ar-SA"/>
              </w:rPr>
              <w:t>«</w:t>
            </w:r>
            <w:r w:rsidR="00472EC0" w:rsidRPr="00FC6DA1">
              <w:rPr>
                <w:sz w:val="22"/>
                <w:szCs w:val="22"/>
                <w:lang w:eastAsia="ar-SA"/>
              </w:rPr>
              <w:t>Развитие образования</w:t>
            </w:r>
            <w:r w:rsidR="00B73072" w:rsidRPr="00FC6DA1">
              <w:rPr>
                <w:sz w:val="22"/>
                <w:szCs w:val="22"/>
                <w:lang w:eastAsia="ar-SA"/>
              </w:rPr>
              <w:t>»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, в связи </w:t>
            </w:r>
            <w:r w:rsidR="006E5DA4" w:rsidRPr="00FC6DA1">
              <w:rPr>
                <w:sz w:val="22"/>
                <w:szCs w:val="22"/>
                <w:lang w:eastAsia="ar-SA"/>
              </w:rPr>
              <w:t>приведением доли софинансирования в соответствие с установленным нормативом</w:t>
            </w:r>
          </w:p>
        </w:tc>
      </w:tr>
      <w:tr w:rsidR="00392CFE" w:rsidRPr="00CE24B3" w:rsidTr="00B95A97">
        <w:tc>
          <w:tcPr>
            <w:tcW w:w="1843" w:type="dxa"/>
            <w:vAlign w:val="center"/>
          </w:tcPr>
          <w:p w:rsidR="00392CFE" w:rsidRPr="00FC6DA1" w:rsidRDefault="00B209F5" w:rsidP="004119C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+ 874 137,78</w:t>
            </w:r>
          </w:p>
        </w:tc>
        <w:tc>
          <w:tcPr>
            <w:tcW w:w="7796" w:type="dxa"/>
          </w:tcPr>
          <w:p w:rsidR="00392CFE" w:rsidRPr="00FC6DA1" w:rsidRDefault="00392CFE" w:rsidP="00472EC0">
            <w:pPr>
              <w:pStyle w:val="ad"/>
              <w:ind w:right="-108"/>
              <w:rPr>
                <w:sz w:val="22"/>
                <w:szCs w:val="22"/>
                <w:lang w:eastAsia="ar-SA"/>
              </w:rPr>
            </w:pPr>
            <w:proofErr w:type="gramStart"/>
            <w:r w:rsidRPr="00FC6DA1">
              <w:rPr>
                <w:sz w:val="22"/>
                <w:szCs w:val="22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</w:t>
            </w:r>
            <w:r w:rsidRPr="00FC6DA1">
              <w:rPr>
                <w:sz w:val="22"/>
                <w:szCs w:val="22"/>
                <w:lang w:eastAsia="ar-SA"/>
              </w:rPr>
              <w:lastRenderedPageBreak/>
              <w:t xml:space="preserve">межбюджетного трансферта, имеющего целевое назначения на 2020 год и плановый период 2021 и 2022 годов от </w:t>
            </w:r>
            <w:r w:rsidR="00B209F5" w:rsidRPr="00FC6DA1">
              <w:rPr>
                <w:sz w:val="22"/>
                <w:szCs w:val="22"/>
                <w:lang w:eastAsia="ar-SA"/>
              </w:rPr>
              <w:t>25.08.2020</w:t>
            </w:r>
            <w:r w:rsidR="004119C2" w:rsidRPr="00FC6DA1">
              <w:rPr>
                <w:sz w:val="22"/>
                <w:szCs w:val="22"/>
                <w:lang w:eastAsia="ar-SA"/>
              </w:rPr>
              <w:t xml:space="preserve"> №</w:t>
            </w:r>
            <w:r w:rsidR="00B209F5" w:rsidRPr="00FC6DA1">
              <w:rPr>
                <w:sz w:val="22"/>
                <w:szCs w:val="22"/>
                <w:lang w:eastAsia="ar-SA"/>
              </w:rPr>
              <w:t>230/08/562</w:t>
            </w:r>
            <w:r w:rsidR="00506C54" w:rsidRPr="00FC6DA1">
              <w:rPr>
                <w:sz w:val="22"/>
                <w:szCs w:val="22"/>
                <w:lang w:eastAsia="ar-SA"/>
              </w:rPr>
              <w:t xml:space="preserve"> увеличение </w:t>
            </w:r>
            <w:r w:rsidR="00472EC0" w:rsidRPr="00FC6DA1">
              <w:rPr>
                <w:sz w:val="22"/>
                <w:szCs w:val="22"/>
                <w:lang w:eastAsia="ar-SA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(федеральный бюджет).</w:t>
            </w:r>
            <w:proofErr w:type="gramEnd"/>
          </w:p>
        </w:tc>
      </w:tr>
      <w:tr w:rsidR="00392CFE" w:rsidRPr="00AC6766" w:rsidTr="00B95A97">
        <w:tc>
          <w:tcPr>
            <w:tcW w:w="1843" w:type="dxa"/>
            <w:vAlign w:val="center"/>
          </w:tcPr>
          <w:p w:rsidR="00392CFE" w:rsidRPr="00FC6DA1" w:rsidRDefault="003578BA" w:rsidP="00B209F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lastRenderedPageBreak/>
              <w:t xml:space="preserve">- </w:t>
            </w:r>
            <w:r w:rsidR="00B209F5" w:rsidRPr="00FC6DA1">
              <w:rPr>
                <w:sz w:val="22"/>
                <w:szCs w:val="22"/>
              </w:rPr>
              <w:t>3 426 800,00</w:t>
            </w:r>
          </w:p>
        </w:tc>
        <w:tc>
          <w:tcPr>
            <w:tcW w:w="7796" w:type="dxa"/>
          </w:tcPr>
          <w:p w:rsidR="008F0AF2" w:rsidRPr="00FC6DA1" w:rsidRDefault="008F0AF2" w:rsidP="00B209F5">
            <w:pPr>
              <w:pStyle w:val="ad"/>
              <w:ind w:right="-108"/>
              <w:rPr>
                <w:sz w:val="22"/>
                <w:szCs w:val="22"/>
                <w:lang w:eastAsia="ar-SA"/>
              </w:rPr>
            </w:pPr>
            <w:proofErr w:type="gramStart"/>
            <w:r w:rsidRPr="00FC6DA1">
              <w:rPr>
                <w:sz w:val="22"/>
                <w:szCs w:val="22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плановый п</w:t>
            </w:r>
            <w:r w:rsidR="003578BA" w:rsidRPr="00FC6DA1">
              <w:rPr>
                <w:sz w:val="22"/>
                <w:szCs w:val="22"/>
                <w:lang w:eastAsia="ar-SA"/>
              </w:rPr>
              <w:t xml:space="preserve">ериод 2021 и 2022 годов от </w:t>
            </w:r>
            <w:r w:rsidR="00B209F5" w:rsidRPr="00FC6DA1">
              <w:rPr>
                <w:sz w:val="22"/>
                <w:szCs w:val="22"/>
                <w:lang w:eastAsia="ar-SA"/>
              </w:rPr>
              <w:t>09.09.2020</w:t>
            </w:r>
            <w:r w:rsidR="003578BA" w:rsidRPr="00FC6DA1">
              <w:rPr>
                <w:sz w:val="22"/>
                <w:szCs w:val="22"/>
                <w:lang w:eastAsia="ar-SA"/>
              </w:rPr>
              <w:t xml:space="preserve"> №230/</w:t>
            </w:r>
            <w:r w:rsidR="00B209F5" w:rsidRPr="00FC6DA1">
              <w:rPr>
                <w:sz w:val="22"/>
                <w:szCs w:val="22"/>
                <w:lang w:eastAsia="ar-SA"/>
              </w:rPr>
              <w:t>09</w:t>
            </w:r>
            <w:r w:rsidR="003578BA" w:rsidRPr="00FC6DA1">
              <w:rPr>
                <w:sz w:val="22"/>
                <w:szCs w:val="22"/>
                <w:lang w:eastAsia="ar-SA"/>
              </w:rPr>
              <w:t>/</w:t>
            </w:r>
            <w:r w:rsidR="00B209F5" w:rsidRPr="00FC6DA1">
              <w:rPr>
                <w:sz w:val="22"/>
                <w:szCs w:val="22"/>
                <w:lang w:eastAsia="ar-SA"/>
              </w:rPr>
              <w:t>619</w:t>
            </w:r>
            <w:r w:rsidR="003578BA" w:rsidRPr="00FC6DA1">
              <w:rPr>
                <w:sz w:val="22"/>
                <w:szCs w:val="22"/>
                <w:lang w:eastAsia="ar-SA"/>
              </w:rPr>
              <w:t xml:space="preserve"> </w:t>
            </w:r>
            <w:r w:rsidRPr="00FC6DA1">
              <w:rPr>
                <w:sz w:val="22"/>
                <w:szCs w:val="22"/>
                <w:lang w:eastAsia="ar-SA"/>
              </w:rPr>
              <w:t xml:space="preserve"> </w:t>
            </w:r>
            <w:r w:rsidR="003578BA" w:rsidRPr="00FC6DA1">
              <w:rPr>
                <w:sz w:val="22"/>
                <w:szCs w:val="22"/>
                <w:lang w:eastAsia="ar-SA"/>
              </w:rPr>
              <w:t xml:space="preserve"> уменьшена 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субвенция на организацию и обеспечение отдыха и оздоровления детей, в том числе в этнической среде в рамках основного мероприятия </w:t>
            </w:r>
            <w:r w:rsidR="00B73072" w:rsidRPr="00FC6DA1">
              <w:rPr>
                <w:sz w:val="22"/>
                <w:szCs w:val="22"/>
                <w:lang w:eastAsia="ar-SA"/>
              </w:rPr>
              <w:t>«</w:t>
            </w:r>
            <w:r w:rsidR="00472EC0" w:rsidRPr="00FC6DA1">
              <w:rPr>
                <w:sz w:val="22"/>
                <w:szCs w:val="22"/>
                <w:lang w:eastAsia="ar-SA"/>
              </w:rPr>
              <w:t>Финансовое обеспечение полномочий исполнительного органа государственной власти</w:t>
            </w:r>
            <w:proofErr w:type="gramEnd"/>
            <w:r w:rsidR="00472EC0" w:rsidRPr="00FC6DA1">
              <w:rPr>
                <w:sz w:val="22"/>
                <w:szCs w:val="22"/>
                <w:lang w:eastAsia="ar-SA"/>
              </w:rPr>
              <w:t xml:space="preserve"> автономного округа по исполнению публичных обязательств перед физическими лицами</w:t>
            </w:r>
            <w:r w:rsidR="00B73072" w:rsidRPr="00FC6DA1">
              <w:rPr>
                <w:sz w:val="22"/>
                <w:szCs w:val="22"/>
                <w:lang w:eastAsia="ar-SA"/>
              </w:rPr>
              <w:t>», п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одпрограмма </w:t>
            </w:r>
            <w:r w:rsidR="00B73072" w:rsidRPr="00FC6DA1">
              <w:rPr>
                <w:sz w:val="22"/>
                <w:szCs w:val="22"/>
                <w:lang w:eastAsia="ar-SA"/>
              </w:rPr>
              <w:t>«</w:t>
            </w:r>
            <w:r w:rsidR="00472EC0" w:rsidRPr="00FC6DA1">
              <w:rPr>
                <w:sz w:val="22"/>
                <w:szCs w:val="22"/>
                <w:lang w:eastAsia="ar-SA"/>
              </w:rPr>
              <w:t>Ресурсное обеспечение в сфере образования, науки и молодежной политики</w:t>
            </w:r>
            <w:r w:rsidR="00B73072" w:rsidRPr="00FC6DA1">
              <w:rPr>
                <w:sz w:val="22"/>
                <w:szCs w:val="22"/>
                <w:lang w:eastAsia="ar-SA"/>
              </w:rPr>
              <w:t>»</w:t>
            </w:r>
            <w:r w:rsidR="00472EC0" w:rsidRPr="00FC6DA1">
              <w:rPr>
                <w:sz w:val="22"/>
                <w:szCs w:val="22"/>
                <w:lang w:eastAsia="ar-SA"/>
              </w:rPr>
              <w:t xml:space="preserve">, </w:t>
            </w:r>
            <w:r w:rsidR="006E5DA4" w:rsidRPr="00FC6DA1">
              <w:rPr>
                <w:sz w:val="22"/>
                <w:szCs w:val="22"/>
                <w:lang w:eastAsia="ar-SA"/>
              </w:rPr>
              <w:t>г</w:t>
            </w:r>
            <w:r w:rsidR="00B73072" w:rsidRPr="00FC6DA1">
              <w:rPr>
                <w:sz w:val="22"/>
                <w:szCs w:val="22"/>
                <w:lang w:eastAsia="ar-SA"/>
              </w:rPr>
              <w:t>осударственной программы</w:t>
            </w:r>
            <w:r w:rsidR="006E5DA4" w:rsidRPr="00FC6DA1">
              <w:rPr>
                <w:sz w:val="22"/>
                <w:szCs w:val="22"/>
                <w:lang w:eastAsia="ar-SA"/>
              </w:rPr>
              <w:t xml:space="preserve"> </w:t>
            </w:r>
            <w:r w:rsidR="00B73072" w:rsidRPr="00FC6DA1">
              <w:rPr>
                <w:sz w:val="22"/>
                <w:szCs w:val="22"/>
                <w:lang w:eastAsia="ar-SA"/>
              </w:rPr>
              <w:t>«</w:t>
            </w:r>
            <w:r w:rsidR="006E5DA4" w:rsidRPr="00FC6DA1">
              <w:rPr>
                <w:sz w:val="22"/>
                <w:szCs w:val="22"/>
                <w:lang w:eastAsia="ar-SA"/>
              </w:rPr>
              <w:t>Развитие образования</w:t>
            </w:r>
            <w:r w:rsidR="00B73072" w:rsidRPr="00FC6DA1">
              <w:rPr>
                <w:sz w:val="22"/>
                <w:szCs w:val="22"/>
                <w:lang w:eastAsia="ar-SA"/>
              </w:rPr>
              <w:t>»</w:t>
            </w:r>
            <w:r w:rsidR="006E5DA4" w:rsidRPr="00FC6DA1">
              <w:rPr>
                <w:sz w:val="22"/>
                <w:szCs w:val="22"/>
                <w:lang w:eastAsia="ar-SA"/>
              </w:rPr>
              <w:t>, в связи приведением доли софинансирования в соответствие с установленным нормативом</w:t>
            </w:r>
          </w:p>
        </w:tc>
      </w:tr>
      <w:tr w:rsidR="00392CFE" w:rsidRPr="00AC6766" w:rsidTr="00B95A97">
        <w:tc>
          <w:tcPr>
            <w:tcW w:w="1843" w:type="dxa"/>
            <w:vAlign w:val="center"/>
          </w:tcPr>
          <w:p w:rsidR="00392CFE" w:rsidRPr="00FC6DA1" w:rsidRDefault="00B209F5" w:rsidP="0063105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- 463 500,00</w:t>
            </w:r>
          </w:p>
        </w:tc>
        <w:tc>
          <w:tcPr>
            <w:tcW w:w="7796" w:type="dxa"/>
          </w:tcPr>
          <w:p w:rsidR="00392CFE" w:rsidRPr="00FC6DA1" w:rsidRDefault="00C53F12" w:rsidP="00F363D9">
            <w:pPr>
              <w:pStyle w:val="ad"/>
              <w:ind w:right="-108"/>
              <w:rPr>
                <w:sz w:val="22"/>
                <w:szCs w:val="22"/>
                <w:lang w:eastAsia="ar-SA"/>
              </w:rPr>
            </w:pPr>
            <w:proofErr w:type="gramStart"/>
            <w:r w:rsidRPr="00FC6DA1">
              <w:rPr>
                <w:sz w:val="22"/>
                <w:szCs w:val="22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2020 год и плановы</w:t>
            </w:r>
            <w:r w:rsidR="00631054" w:rsidRPr="00FC6DA1">
              <w:rPr>
                <w:sz w:val="22"/>
                <w:szCs w:val="22"/>
                <w:lang w:eastAsia="ar-SA"/>
              </w:rPr>
              <w:t xml:space="preserve">й период 2021 и 2022 годов от </w:t>
            </w:r>
            <w:r w:rsidR="00B209F5" w:rsidRPr="00FC6DA1">
              <w:rPr>
                <w:sz w:val="22"/>
                <w:szCs w:val="22"/>
                <w:lang w:eastAsia="ar-SA"/>
              </w:rPr>
              <w:t>02.09.2020</w:t>
            </w:r>
            <w:r w:rsidR="00061C88" w:rsidRPr="00FC6DA1">
              <w:rPr>
                <w:sz w:val="22"/>
                <w:szCs w:val="22"/>
                <w:lang w:eastAsia="ar-SA"/>
              </w:rPr>
              <w:t xml:space="preserve"> №</w:t>
            </w:r>
            <w:r w:rsidR="00B209F5" w:rsidRPr="00FC6DA1">
              <w:rPr>
                <w:sz w:val="22"/>
                <w:szCs w:val="22"/>
                <w:lang w:eastAsia="ar-SA"/>
              </w:rPr>
              <w:t>230/09/584</w:t>
            </w:r>
            <w:r w:rsidR="00F363D9" w:rsidRPr="00FC6DA1">
              <w:rPr>
                <w:sz w:val="22"/>
                <w:szCs w:val="22"/>
                <w:lang w:eastAsia="ar-SA"/>
              </w:rPr>
              <w:t xml:space="preserve"> уменьшены</w:t>
            </w:r>
            <w:r w:rsidR="00341D8D" w:rsidRPr="00FC6DA1">
              <w:rPr>
                <w:sz w:val="22"/>
                <w:szCs w:val="22"/>
                <w:lang w:eastAsia="ar-SA"/>
              </w:rPr>
              <w:t xml:space="preserve"> бюджетные ассигнования п</w:t>
            </w:r>
            <w:r w:rsidR="00F363D9" w:rsidRPr="00FC6DA1">
              <w:rPr>
                <w:sz w:val="22"/>
                <w:szCs w:val="22"/>
                <w:lang w:eastAsia="ar-SA"/>
              </w:rPr>
              <w:t>о иным межбюджетным трансфертам в части ежемесячного денежного вознаграждения</w:t>
            </w:r>
            <w:r w:rsidR="00341D8D" w:rsidRPr="00FC6DA1">
              <w:rPr>
                <w:sz w:val="22"/>
                <w:szCs w:val="22"/>
                <w:lang w:eastAsia="ar-SA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</w:t>
            </w:r>
            <w:r w:rsidR="00F363D9" w:rsidRPr="00FC6DA1">
              <w:rPr>
                <w:sz w:val="22"/>
                <w:szCs w:val="22"/>
                <w:lang w:eastAsia="ar-SA"/>
              </w:rPr>
              <w:t xml:space="preserve">, в связи с перерасчетом </w:t>
            </w:r>
            <w:r w:rsidR="00472EC0" w:rsidRPr="00FC6DA1">
              <w:rPr>
                <w:sz w:val="22"/>
                <w:szCs w:val="22"/>
                <w:lang w:eastAsia="ar-SA"/>
              </w:rPr>
              <w:t>районного</w:t>
            </w:r>
            <w:proofErr w:type="gramEnd"/>
            <w:r w:rsidR="00F363D9" w:rsidRPr="00FC6DA1">
              <w:rPr>
                <w:sz w:val="22"/>
                <w:szCs w:val="22"/>
                <w:lang w:eastAsia="ar-SA"/>
              </w:rPr>
              <w:t xml:space="preserve"> коэффициента с 1,7 на 1,5.</w:t>
            </w:r>
          </w:p>
        </w:tc>
      </w:tr>
    </w:tbl>
    <w:p w:rsidR="001C5B2C" w:rsidRPr="00FC6DA1" w:rsidRDefault="00B209F5" w:rsidP="00135D35">
      <w:pPr>
        <w:widowControl w:val="0"/>
        <w:tabs>
          <w:tab w:val="left" w:pos="567"/>
          <w:tab w:val="left" w:pos="993"/>
        </w:tabs>
        <w:suppressAutoHyphens w:val="0"/>
        <w:ind w:firstLine="709"/>
        <w:jc w:val="both"/>
      </w:pPr>
      <w:r w:rsidRPr="00FC6DA1">
        <w:t>3</w:t>
      </w:r>
      <w:r w:rsidR="007F4067" w:rsidRPr="00FC6DA1">
        <w:t xml:space="preserve">) возврата в окружной бюджет остатков прошлых лет в виде субсидий, субвенций и иных межбюджетных трансфертов, имеющих целевое назначение и поступивших в бюджет в виде дебиторской задолженности прошлых лет в размере </w:t>
      </w:r>
      <w:r w:rsidRPr="00FC6DA1">
        <w:t>176</w:t>
      </w:r>
      <w:r w:rsidR="004370C7" w:rsidRPr="00FC6DA1">
        <w:t>,00</w:t>
      </w:r>
      <w:r w:rsidR="007F4067" w:rsidRPr="00FC6DA1">
        <w:t xml:space="preserve"> руб.</w:t>
      </w:r>
    </w:p>
    <w:p w:rsidR="00385E1D" w:rsidRPr="00FC6DA1" w:rsidRDefault="004231E6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</w:pPr>
      <w:r w:rsidRPr="00FC6DA1">
        <w:rPr>
          <w:b/>
        </w:rPr>
        <w:t>2</w:t>
      </w:r>
      <w:r w:rsidR="00C40744" w:rsidRPr="00FC6DA1">
        <w:rPr>
          <w:b/>
        </w:rPr>
        <w:t>.</w:t>
      </w:r>
      <w:r w:rsidR="00385E1D" w:rsidRPr="00FC6DA1">
        <w:t xml:space="preserve"> </w:t>
      </w:r>
      <w:r w:rsidR="00385E1D" w:rsidRPr="00FC6DA1">
        <w:rPr>
          <w:b/>
        </w:rPr>
        <w:t xml:space="preserve">Осуществлено увеличение расходной части бюджета города Покачи на </w:t>
      </w:r>
      <w:r w:rsidR="007C6603" w:rsidRPr="00FC6DA1">
        <w:rPr>
          <w:b/>
        </w:rPr>
        <w:t xml:space="preserve">2020 год в размере </w:t>
      </w:r>
      <w:r w:rsidR="006E5DA4" w:rsidRPr="00FC6DA1">
        <w:rPr>
          <w:b/>
        </w:rPr>
        <w:t>16</w:t>
      </w:r>
      <w:r w:rsidR="00F303E7" w:rsidRPr="00FC6DA1">
        <w:rPr>
          <w:b/>
        </w:rPr>
        <w:t xml:space="preserve"> </w:t>
      </w:r>
      <w:r w:rsidR="00385E1D" w:rsidRPr="00FC6DA1">
        <w:rPr>
          <w:b/>
        </w:rPr>
        <w:t xml:space="preserve">млн. </w:t>
      </w:r>
      <w:r w:rsidR="006E5DA4" w:rsidRPr="00FC6DA1">
        <w:rPr>
          <w:b/>
        </w:rPr>
        <w:t>290</w:t>
      </w:r>
      <w:r w:rsidR="00F303E7" w:rsidRPr="00FC6DA1">
        <w:rPr>
          <w:b/>
        </w:rPr>
        <w:t xml:space="preserve"> </w:t>
      </w:r>
      <w:r w:rsidR="00385E1D" w:rsidRPr="00FC6DA1">
        <w:rPr>
          <w:b/>
        </w:rPr>
        <w:t xml:space="preserve">тыс. </w:t>
      </w:r>
      <w:r w:rsidR="006E5DA4" w:rsidRPr="00FC6DA1">
        <w:rPr>
          <w:b/>
        </w:rPr>
        <w:t>237,78</w:t>
      </w:r>
      <w:r w:rsidR="00385E1D" w:rsidRPr="00FC6DA1">
        <w:rPr>
          <w:b/>
        </w:rPr>
        <w:t xml:space="preserve"> руб</w:t>
      </w:r>
      <w:r w:rsidR="00385E1D" w:rsidRPr="00FC6DA1">
        <w:t>., за счет:</w:t>
      </w:r>
    </w:p>
    <w:p w:rsidR="00385E1D" w:rsidRPr="00FC6DA1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</w:pPr>
      <w:r w:rsidRPr="00FC6DA1">
        <w:t>1</w:t>
      </w:r>
      <w:r w:rsidR="00385E1D" w:rsidRPr="00FC6DA1">
        <w:t>) увеличения рас</w:t>
      </w:r>
      <w:r w:rsidR="00224295" w:rsidRPr="00FC6DA1">
        <w:t xml:space="preserve">ходов местного бюджета на сумму </w:t>
      </w:r>
      <w:r w:rsidR="00D311AF" w:rsidRPr="00FC6DA1">
        <w:t>20</w:t>
      </w:r>
      <w:r w:rsidR="007226A5" w:rsidRPr="00FC6DA1">
        <w:t xml:space="preserve"> млн. </w:t>
      </w:r>
      <w:r w:rsidR="00D311AF" w:rsidRPr="00FC6DA1">
        <w:t>207</w:t>
      </w:r>
      <w:r w:rsidR="007226A5" w:rsidRPr="00FC6DA1">
        <w:t xml:space="preserve"> тыс. </w:t>
      </w:r>
      <w:r w:rsidR="00D311AF" w:rsidRPr="00FC6DA1">
        <w:t>9</w:t>
      </w:r>
      <w:r w:rsidR="007226A5" w:rsidRPr="00FC6DA1">
        <w:t xml:space="preserve">00,00 руб. за счет </w:t>
      </w:r>
      <w:r w:rsidR="00D311AF" w:rsidRPr="00FC6DA1">
        <w:t>увеличения неналоговых доходов.</w:t>
      </w:r>
      <w:r w:rsidR="00385E1D" w:rsidRPr="00FC6DA1">
        <w:t xml:space="preserve"> </w:t>
      </w:r>
      <w:proofErr w:type="gramStart"/>
      <w:r w:rsidR="00385E1D" w:rsidRPr="00FC6DA1">
        <w:t>Подробнее направления расходования средств отражены в приложении 1 к настоящей пояснительной записке;</w:t>
      </w:r>
      <w:proofErr w:type="gramEnd"/>
    </w:p>
    <w:p w:rsidR="00385E1D" w:rsidRPr="00FC6DA1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</w:pPr>
      <w:r w:rsidRPr="00FC6DA1">
        <w:t>2</w:t>
      </w:r>
      <w:r w:rsidR="00385E1D" w:rsidRPr="00FC6DA1">
        <w:t xml:space="preserve">) </w:t>
      </w:r>
      <w:r w:rsidR="007226A5" w:rsidRPr="00FC6DA1">
        <w:t xml:space="preserve">совокупного </w:t>
      </w:r>
      <w:r w:rsidR="0028383E" w:rsidRPr="00FC6DA1">
        <w:t>уменьшения</w:t>
      </w:r>
      <w:r w:rsidR="00385E1D" w:rsidRPr="00FC6DA1">
        <w:t xml:space="preserve"> бюджетных ассигнований в виде </w:t>
      </w:r>
      <w:r w:rsidR="005A063A" w:rsidRPr="00FC6DA1">
        <w:t xml:space="preserve">иных </w:t>
      </w:r>
      <w:r w:rsidR="00385E1D" w:rsidRPr="00FC6DA1">
        <w:t>межбюджетных трансфертов из бюджетов другого уровня</w:t>
      </w:r>
      <w:r w:rsidR="005A063A" w:rsidRPr="00FC6DA1">
        <w:t xml:space="preserve"> </w:t>
      </w:r>
      <w:r w:rsidR="00385E1D" w:rsidRPr="00FC6DA1">
        <w:t xml:space="preserve">на сумму </w:t>
      </w:r>
      <w:r w:rsidR="00070ACB" w:rsidRPr="00FC6DA1">
        <w:t>3</w:t>
      </w:r>
      <w:r w:rsidR="007226A5" w:rsidRPr="00FC6DA1">
        <w:t xml:space="preserve"> млн. </w:t>
      </w:r>
      <w:r w:rsidR="00070ACB" w:rsidRPr="00FC6DA1">
        <w:t>917</w:t>
      </w:r>
      <w:r w:rsidR="005A063A" w:rsidRPr="00FC6DA1">
        <w:t xml:space="preserve"> </w:t>
      </w:r>
      <w:r w:rsidR="00385E1D" w:rsidRPr="00FC6DA1">
        <w:t>тыс.</w:t>
      </w:r>
      <w:r w:rsidR="007226A5" w:rsidRPr="00FC6DA1">
        <w:t xml:space="preserve"> </w:t>
      </w:r>
      <w:r w:rsidR="00070ACB" w:rsidRPr="00FC6DA1">
        <w:t>666,22</w:t>
      </w:r>
      <w:r w:rsidR="007226A5" w:rsidRPr="00FC6DA1">
        <w:t xml:space="preserve"> </w:t>
      </w:r>
      <w:r w:rsidR="00385E1D" w:rsidRPr="00FC6DA1">
        <w:t xml:space="preserve">руб. Подробнее размер увеличения и назначение отражены </w:t>
      </w:r>
      <w:r w:rsidR="005A063A" w:rsidRPr="00FC6DA1">
        <w:t xml:space="preserve">в </w:t>
      </w:r>
      <w:r w:rsidR="00385E1D" w:rsidRPr="00FC6DA1">
        <w:t>части 1 настоящей пояснительной записки, а также в приложении 1 к настоящей пояснительной записке;</w:t>
      </w:r>
    </w:p>
    <w:p w:rsidR="00385E1D" w:rsidRPr="00FC6DA1" w:rsidRDefault="00A41CC8" w:rsidP="00385E1D">
      <w:pPr>
        <w:widowControl w:val="0"/>
        <w:tabs>
          <w:tab w:val="left" w:pos="0"/>
        </w:tabs>
        <w:suppressAutoHyphens w:val="0"/>
        <w:ind w:firstLine="709"/>
        <w:jc w:val="both"/>
      </w:pPr>
      <w:r w:rsidRPr="00FC6DA1">
        <w:rPr>
          <w:b/>
        </w:rPr>
        <w:t>4</w:t>
      </w:r>
      <w:r w:rsidR="00C40744" w:rsidRPr="00FC6DA1">
        <w:rPr>
          <w:b/>
        </w:rPr>
        <w:t>.</w:t>
      </w:r>
      <w:r w:rsidR="00385E1D" w:rsidRPr="00FC6DA1">
        <w:rPr>
          <w:b/>
        </w:rPr>
        <w:t xml:space="preserve"> Осуществлено внутренние перемещения между КБК расходной части бюджета города Покачи</w:t>
      </w:r>
      <w:r w:rsidR="00E50C27" w:rsidRPr="00FC6DA1">
        <w:rPr>
          <w:b/>
        </w:rPr>
        <w:t xml:space="preserve"> на 2020 год</w:t>
      </w:r>
      <w:r w:rsidR="009E0502" w:rsidRPr="00FC6DA1">
        <w:rPr>
          <w:b/>
        </w:rPr>
        <w:t xml:space="preserve"> и на плановый период 2021 и 2022 годов</w:t>
      </w:r>
      <w:r w:rsidR="00385E1D" w:rsidRPr="00FC6DA1">
        <w:t>, согласно приложени</w:t>
      </w:r>
      <w:r w:rsidR="00747C45" w:rsidRPr="00FC6DA1">
        <w:t>ях</w:t>
      </w:r>
      <w:r w:rsidR="00385E1D" w:rsidRPr="00FC6DA1">
        <w:t xml:space="preserve"> 1</w:t>
      </w:r>
      <w:r w:rsidRPr="00FC6DA1">
        <w:t xml:space="preserve"> и</w:t>
      </w:r>
      <w:r w:rsidR="00747C45" w:rsidRPr="00FC6DA1">
        <w:t xml:space="preserve"> </w:t>
      </w:r>
      <w:r w:rsidRPr="00FC6DA1">
        <w:t>2</w:t>
      </w:r>
      <w:r w:rsidR="00385E1D" w:rsidRPr="00FC6DA1">
        <w:t xml:space="preserve"> к настоящей пояснительной записке</w:t>
      </w:r>
      <w:r w:rsidR="009E0502" w:rsidRPr="00FC6DA1">
        <w:t xml:space="preserve"> в том числе</w:t>
      </w:r>
      <w:r w:rsidR="00385E1D" w:rsidRPr="00FC6DA1">
        <w:t xml:space="preserve">: </w:t>
      </w:r>
    </w:p>
    <w:p w:rsidR="00385E1D" w:rsidRPr="00FC6DA1" w:rsidRDefault="00385E1D" w:rsidP="00167088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ru-RU"/>
        </w:rPr>
      </w:pPr>
      <w:proofErr w:type="gramStart"/>
      <w:r w:rsidRPr="00FC6DA1">
        <w:rPr>
          <w:rFonts w:eastAsia="Calibri"/>
          <w:bCs/>
          <w:lang w:eastAsia="ru-RU"/>
        </w:rPr>
        <w:t xml:space="preserve">а) </w:t>
      </w:r>
      <w:r w:rsidRPr="00FC6DA1">
        <w:t xml:space="preserve">с целью приведения в соответствие </w:t>
      </w:r>
      <w:r w:rsidR="009E0502" w:rsidRPr="00FC6DA1">
        <w:t>с п</w:t>
      </w:r>
      <w:r w:rsidR="00781BF2" w:rsidRPr="00FC6DA1">
        <w:rPr>
          <w:rFonts w:eastAsia="Calibri"/>
          <w:lang w:eastAsia="ru-RU"/>
        </w:rPr>
        <w:t>риказ</w:t>
      </w:r>
      <w:r w:rsidR="009E0502" w:rsidRPr="00FC6DA1">
        <w:rPr>
          <w:rFonts w:eastAsia="Calibri"/>
          <w:lang w:eastAsia="ru-RU"/>
        </w:rPr>
        <w:t>ом</w:t>
      </w:r>
      <w:r w:rsidR="00781BF2" w:rsidRPr="00FC6DA1">
        <w:rPr>
          <w:rFonts w:eastAsia="Calibri"/>
          <w:lang w:eastAsia="ru-RU"/>
        </w:rPr>
        <w:t xml:space="preserve"> Департамента финансов ХМАО - Югры от 19.12.2019 № 27-нп </w:t>
      </w:r>
      <w:r w:rsidR="00B73072" w:rsidRPr="00FC6DA1">
        <w:rPr>
          <w:rFonts w:eastAsia="Calibri"/>
          <w:lang w:eastAsia="ru-RU"/>
        </w:rPr>
        <w:t>«</w:t>
      </w:r>
      <w:r w:rsidR="00781BF2" w:rsidRPr="00FC6DA1">
        <w:rPr>
          <w:rFonts w:eastAsia="Calibri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2020 - 2022</w:t>
      </w:r>
      <w:proofErr w:type="gramEnd"/>
      <w:r w:rsidR="00781BF2" w:rsidRPr="00FC6DA1">
        <w:rPr>
          <w:rFonts w:eastAsia="Calibri"/>
          <w:lang w:eastAsia="ru-RU"/>
        </w:rPr>
        <w:t xml:space="preserve"> годы</w:t>
      </w:r>
      <w:r w:rsidR="00B73072" w:rsidRPr="00FC6DA1">
        <w:rPr>
          <w:rFonts w:eastAsia="Calibri"/>
          <w:lang w:eastAsia="ru-RU"/>
        </w:rPr>
        <w:t>»</w:t>
      </w:r>
      <w:r w:rsidRPr="00FC6DA1">
        <w:rPr>
          <w:rFonts w:eastAsia="Calibri"/>
          <w:bCs/>
          <w:lang w:eastAsia="ru-RU"/>
        </w:rPr>
        <w:t>;</w:t>
      </w:r>
    </w:p>
    <w:p w:rsidR="00385E1D" w:rsidRPr="00FC6DA1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ru-RU"/>
        </w:rPr>
      </w:pPr>
      <w:r w:rsidRPr="00FC6DA1">
        <w:rPr>
          <w:rFonts w:eastAsia="Calibri"/>
          <w:bCs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FC6DA1">
        <w:rPr>
          <w:rFonts w:eastAsia="Calibri"/>
          <w:bCs/>
          <w:lang w:eastAsia="ru-RU"/>
        </w:rPr>
        <w:t>дств в б</w:t>
      </w:r>
      <w:proofErr w:type="gramEnd"/>
      <w:r w:rsidRPr="00FC6DA1">
        <w:rPr>
          <w:rFonts w:eastAsia="Calibri"/>
          <w:bCs/>
          <w:lang w:eastAsia="ru-RU"/>
        </w:rPr>
        <w:t>юджете города Покачи.</w:t>
      </w:r>
    </w:p>
    <w:p w:rsidR="004231E6" w:rsidRPr="00FC6DA1" w:rsidRDefault="003C7366" w:rsidP="00FC6DA1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</w:pPr>
      <w:r w:rsidRPr="00FC6DA1">
        <w:rPr>
          <w:b/>
        </w:rPr>
        <w:t>5</w:t>
      </w:r>
      <w:r w:rsidR="004231E6" w:rsidRPr="00FC6DA1">
        <w:rPr>
          <w:b/>
        </w:rPr>
        <w:t>. В части 2021 года увеличены доходная и расходная части бюджета на 50 млн. 000 тыс. 000,00 руб.</w:t>
      </w:r>
      <w:r w:rsidR="004231E6" w:rsidRPr="00FC6DA1">
        <w:t xml:space="preserve"> за счет увеличения безвозмездных поступлений от других бюджетов бюджетной системы Российской Федерации: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19"/>
        <w:gridCol w:w="7659"/>
      </w:tblGrid>
      <w:tr w:rsidR="004231E6" w:rsidRPr="006E5DA4" w:rsidTr="00FC6DA1">
        <w:trPr>
          <w:trHeight w:val="252"/>
        </w:trPr>
        <w:tc>
          <w:tcPr>
            <w:tcW w:w="2119" w:type="dxa"/>
          </w:tcPr>
          <w:p w:rsidR="004231E6" w:rsidRPr="00FC6DA1" w:rsidRDefault="004231E6" w:rsidP="003C736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Сумма, руб.</w:t>
            </w:r>
          </w:p>
        </w:tc>
        <w:tc>
          <w:tcPr>
            <w:tcW w:w="7659" w:type="dxa"/>
          </w:tcPr>
          <w:p w:rsidR="004231E6" w:rsidRPr="00FC6DA1" w:rsidRDefault="004231E6" w:rsidP="003C736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>Пояснение</w:t>
            </w:r>
          </w:p>
        </w:tc>
      </w:tr>
      <w:tr w:rsidR="004231E6" w:rsidRPr="00135D35" w:rsidTr="00FC6DA1">
        <w:trPr>
          <w:trHeight w:val="1191"/>
        </w:trPr>
        <w:tc>
          <w:tcPr>
            <w:tcW w:w="2119" w:type="dxa"/>
            <w:vAlign w:val="center"/>
          </w:tcPr>
          <w:p w:rsidR="004231E6" w:rsidRPr="00FC6DA1" w:rsidRDefault="004231E6" w:rsidP="004231E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lastRenderedPageBreak/>
              <w:t>+ 50 000 000,00</w:t>
            </w:r>
          </w:p>
        </w:tc>
        <w:tc>
          <w:tcPr>
            <w:tcW w:w="7659" w:type="dxa"/>
          </w:tcPr>
          <w:p w:rsidR="004231E6" w:rsidRPr="00FC6DA1" w:rsidRDefault="00CE24B3" w:rsidP="00CE24B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FC6DA1">
              <w:rPr>
                <w:sz w:val="22"/>
                <w:szCs w:val="22"/>
              </w:rPr>
              <w:t xml:space="preserve">Грант победителя по итогам участия во Всероссийском конкурсе лучших проектов создания комфортной городской  среды 2020 (2021-2022) на благоустройство общественной территории </w:t>
            </w:r>
            <w:r w:rsidR="00B73072" w:rsidRPr="00FC6DA1">
              <w:rPr>
                <w:sz w:val="22"/>
                <w:szCs w:val="22"/>
              </w:rPr>
              <w:t>«</w:t>
            </w:r>
            <w:r w:rsidRPr="00FC6DA1">
              <w:rPr>
                <w:sz w:val="22"/>
                <w:szCs w:val="22"/>
              </w:rPr>
              <w:t>Озеро Молодежное</w:t>
            </w:r>
            <w:r w:rsidR="00B73072" w:rsidRPr="00FC6DA1">
              <w:rPr>
                <w:sz w:val="22"/>
                <w:szCs w:val="22"/>
              </w:rPr>
              <w:t>»</w:t>
            </w:r>
            <w:r w:rsidRPr="00FC6DA1">
              <w:rPr>
                <w:sz w:val="22"/>
                <w:szCs w:val="22"/>
              </w:rPr>
              <w:t xml:space="preserve"> (в т.ч. </w:t>
            </w:r>
            <w:proofErr w:type="spellStart"/>
            <w:r w:rsidRPr="00FC6DA1">
              <w:rPr>
                <w:sz w:val="22"/>
                <w:szCs w:val="22"/>
              </w:rPr>
              <w:t>ПИРы</w:t>
            </w:r>
            <w:proofErr w:type="spellEnd"/>
            <w:r w:rsidRPr="00FC6DA1">
              <w:rPr>
                <w:sz w:val="22"/>
                <w:szCs w:val="22"/>
              </w:rPr>
              <w:t xml:space="preserve">) (прилагается презентация </w:t>
            </w:r>
            <w:r w:rsidR="00B73072" w:rsidRPr="00FC6DA1">
              <w:rPr>
                <w:sz w:val="22"/>
                <w:szCs w:val="22"/>
              </w:rPr>
              <w:t>«</w:t>
            </w:r>
            <w:r w:rsidRPr="00FC6DA1">
              <w:rPr>
                <w:sz w:val="22"/>
                <w:szCs w:val="22"/>
              </w:rPr>
              <w:t>Благоустройство озера молодежного</w:t>
            </w:r>
            <w:r w:rsidR="00B73072" w:rsidRPr="00FC6DA1">
              <w:rPr>
                <w:sz w:val="22"/>
                <w:szCs w:val="22"/>
              </w:rPr>
              <w:t>»</w:t>
            </w:r>
            <w:r w:rsidRPr="00FC6DA1">
              <w:rPr>
                <w:sz w:val="22"/>
                <w:szCs w:val="22"/>
              </w:rPr>
              <w:t xml:space="preserve"> и </w:t>
            </w:r>
            <w:r w:rsidR="00B73072" w:rsidRPr="00FC6DA1">
              <w:rPr>
                <w:sz w:val="22"/>
                <w:szCs w:val="22"/>
              </w:rPr>
              <w:t>«</w:t>
            </w:r>
            <w:r w:rsidRPr="00FC6DA1">
              <w:rPr>
                <w:sz w:val="22"/>
                <w:szCs w:val="22"/>
              </w:rPr>
              <w:t>Победители конкурса</w:t>
            </w:r>
            <w:proofErr w:type="gramStart"/>
            <w:r w:rsidRPr="00FC6DA1">
              <w:rPr>
                <w:sz w:val="22"/>
                <w:szCs w:val="22"/>
              </w:rPr>
              <w:t>.</w:t>
            </w:r>
            <w:proofErr w:type="gramEnd"/>
            <w:r w:rsidRPr="00FC6DA1">
              <w:rPr>
                <w:sz w:val="22"/>
                <w:szCs w:val="22"/>
              </w:rPr>
              <w:t xml:space="preserve"> </w:t>
            </w:r>
            <w:proofErr w:type="gramStart"/>
            <w:r w:rsidRPr="00FC6DA1">
              <w:rPr>
                <w:sz w:val="22"/>
                <w:szCs w:val="22"/>
              </w:rPr>
              <w:t>с</w:t>
            </w:r>
            <w:proofErr w:type="gramEnd"/>
            <w:r w:rsidRPr="00FC6DA1">
              <w:rPr>
                <w:sz w:val="22"/>
                <w:szCs w:val="22"/>
              </w:rPr>
              <w:t>тр.171</w:t>
            </w:r>
            <w:r w:rsidR="00B73072" w:rsidRPr="00FC6DA1">
              <w:rPr>
                <w:sz w:val="22"/>
                <w:szCs w:val="22"/>
              </w:rPr>
              <w:t>»</w:t>
            </w:r>
            <w:r w:rsidRPr="00FC6DA1">
              <w:rPr>
                <w:sz w:val="22"/>
                <w:szCs w:val="22"/>
              </w:rPr>
              <w:t>)</w:t>
            </w:r>
          </w:p>
        </w:tc>
      </w:tr>
    </w:tbl>
    <w:p w:rsidR="00385E1D" w:rsidRPr="00FC6DA1" w:rsidRDefault="00D12EB9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</w:pPr>
      <w:r w:rsidRPr="00FC6DA1">
        <w:t xml:space="preserve"> </w:t>
      </w:r>
      <w:r w:rsidR="00385E1D" w:rsidRPr="00FC6DA1"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385E1D" w:rsidRPr="00FC6DA1" w:rsidRDefault="00B30C88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 xml:space="preserve">1) 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от 12.10.2018 №996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на 2019-2025 годы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385E1D" w:rsidRPr="00FC6DA1">
        <w:rPr>
          <w:rFonts w:ascii="Times New Roman" w:hAnsi="Times New Roman" w:cs="Times New Roman"/>
          <w:sz w:val="24"/>
          <w:szCs w:val="24"/>
        </w:rPr>
        <w:t>;</w:t>
      </w:r>
    </w:p>
    <w:p w:rsidR="00686B17" w:rsidRPr="00FC6DA1" w:rsidRDefault="00686B1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 xml:space="preserve">2) от 12.10.2018 №1007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Pr="00FC6DA1">
        <w:rPr>
          <w:rFonts w:ascii="Times New Roman" w:hAnsi="Times New Roman" w:cs="Times New Roman"/>
          <w:sz w:val="24"/>
          <w:szCs w:val="24"/>
        </w:rPr>
        <w:t>Организация отдыха детей города Покачи в каникулярное время на 2019-2025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6D456E" w:rsidRPr="00FC6DA1">
        <w:rPr>
          <w:rFonts w:ascii="Times New Roman" w:hAnsi="Times New Roman" w:cs="Times New Roman"/>
          <w:sz w:val="24"/>
          <w:szCs w:val="24"/>
        </w:rPr>
        <w:t>;</w:t>
      </w:r>
    </w:p>
    <w:p w:rsidR="00385E1D" w:rsidRPr="00FC6DA1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3</w:t>
      </w:r>
      <w:r w:rsidR="00B30C88" w:rsidRPr="00FC6DA1">
        <w:rPr>
          <w:rFonts w:ascii="Times New Roman" w:hAnsi="Times New Roman" w:cs="Times New Roman"/>
          <w:sz w:val="24"/>
          <w:szCs w:val="24"/>
        </w:rPr>
        <w:t xml:space="preserve">) 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от 12.10.2018 №1000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>Развитие транспортной системы города Покачи на 2019-2025 годы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385E1D" w:rsidRPr="00FC6DA1">
        <w:rPr>
          <w:rFonts w:ascii="Times New Roman" w:hAnsi="Times New Roman" w:cs="Times New Roman"/>
          <w:sz w:val="24"/>
          <w:szCs w:val="24"/>
        </w:rPr>
        <w:t>;</w:t>
      </w:r>
    </w:p>
    <w:p w:rsidR="00385E1D" w:rsidRPr="00FC6DA1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4</w:t>
      </w:r>
      <w:r w:rsidR="00B30C88" w:rsidRPr="00FC6DA1">
        <w:rPr>
          <w:rFonts w:ascii="Times New Roman" w:hAnsi="Times New Roman" w:cs="Times New Roman"/>
          <w:sz w:val="24"/>
          <w:szCs w:val="24"/>
        </w:rPr>
        <w:t xml:space="preserve">) 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от 12.10.2018 №1006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>Развитие образования в городе Покачи на 2019-2025 годы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385E1D" w:rsidRPr="00FC6DA1">
        <w:rPr>
          <w:rFonts w:ascii="Times New Roman" w:hAnsi="Times New Roman" w:cs="Times New Roman"/>
          <w:sz w:val="24"/>
          <w:szCs w:val="24"/>
        </w:rPr>
        <w:t>;</w:t>
      </w:r>
    </w:p>
    <w:p w:rsidR="00385E1D" w:rsidRPr="00FC6DA1" w:rsidRDefault="00E74AC7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5</w:t>
      </w:r>
      <w:r w:rsidR="00B30C88" w:rsidRPr="00FC6DA1">
        <w:rPr>
          <w:rFonts w:ascii="Times New Roman" w:hAnsi="Times New Roman" w:cs="Times New Roman"/>
          <w:sz w:val="24"/>
          <w:szCs w:val="24"/>
        </w:rPr>
        <w:t xml:space="preserve">) 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от 12.10.2018 №1008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>Управление муниципальными финансами города Покачи на 2019-2030 годы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385E1D" w:rsidRPr="00FC6DA1">
        <w:rPr>
          <w:rFonts w:ascii="Times New Roman" w:hAnsi="Times New Roman" w:cs="Times New Roman"/>
          <w:sz w:val="24"/>
          <w:szCs w:val="24"/>
        </w:rPr>
        <w:t>;</w:t>
      </w:r>
    </w:p>
    <w:p w:rsidR="006D456E" w:rsidRPr="00FC6DA1" w:rsidRDefault="004B6844" w:rsidP="006D456E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6</w:t>
      </w:r>
      <w:r w:rsidR="00B30C88" w:rsidRPr="00FC6DA1">
        <w:rPr>
          <w:rFonts w:ascii="Times New Roman" w:hAnsi="Times New Roman" w:cs="Times New Roman"/>
          <w:sz w:val="24"/>
          <w:szCs w:val="24"/>
        </w:rPr>
        <w:t xml:space="preserve">) </w:t>
      </w:r>
      <w:r w:rsidR="006D456E" w:rsidRPr="00FC6DA1">
        <w:rPr>
          <w:rFonts w:ascii="Times New Roman" w:hAnsi="Times New Roman" w:cs="Times New Roman"/>
          <w:sz w:val="24"/>
          <w:szCs w:val="24"/>
        </w:rPr>
        <w:t xml:space="preserve">от 12.10.2018 №1008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6D456E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6D456E" w:rsidRPr="00FC6DA1">
        <w:rPr>
          <w:rFonts w:ascii="Times New Roman" w:hAnsi="Times New Roman" w:cs="Times New Roman"/>
          <w:sz w:val="24"/>
          <w:szCs w:val="24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  на 2019 - 2025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6D456E" w:rsidRPr="00FC6DA1">
        <w:rPr>
          <w:rFonts w:ascii="Times New Roman" w:hAnsi="Times New Roman" w:cs="Times New Roman"/>
          <w:sz w:val="24"/>
          <w:szCs w:val="24"/>
        </w:rPr>
        <w:t>;</w:t>
      </w:r>
    </w:p>
    <w:p w:rsidR="00E74AC7" w:rsidRPr="00FC6DA1" w:rsidRDefault="004B6844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7</w:t>
      </w:r>
      <w:r w:rsidR="00E74AC7" w:rsidRPr="00FC6DA1">
        <w:rPr>
          <w:rFonts w:ascii="Times New Roman" w:hAnsi="Times New Roman" w:cs="Times New Roman"/>
          <w:sz w:val="24"/>
          <w:szCs w:val="24"/>
        </w:rPr>
        <w:t xml:space="preserve">) от 12.10.2018 №1013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E74AC7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E74AC7" w:rsidRPr="00FC6DA1">
        <w:rPr>
          <w:rFonts w:ascii="Times New Roman" w:hAnsi="Times New Roman" w:cs="Times New Roman"/>
          <w:sz w:val="24"/>
          <w:szCs w:val="24"/>
        </w:rPr>
        <w:t>Сохранение и развитие сферы культуры города Покачи на 2019-2025</w:t>
      </w:r>
      <w:r w:rsidR="005042E8" w:rsidRPr="00FC6DA1">
        <w:rPr>
          <w:rFonts w:ascii="Times New Roman" w:hAnsi="Times New Roman" w:cs="Times New Roman"/>
          <w:sz w:val="24"/>
          <w:szCs w:val="24"/>
        </w:rPr>
        <w:t xml:space="preserve"> годы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5042E8" w:rsidRPr="00FC6DA1">
        <w:rPr>
          <w:rFonts w:ascii="Times New Roman" w:hAnsi="Times New Roman" w:cs="Times New Roman"/>
          <w:sz w:val="24"/>
          <w:szCs w:val="24"/>
        </w:rPr>
        <w:t>;</w:t>
      </w:r>
    </w:p>
    <w:p w:rsidR="00385E1D" w:rsidRPr="00FC6DA1" w:rsidRDefault="004B6844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8</w:t>
      </w:r>
      <w:r w:rsidR="00B30C88" w:rsidRPr="00FC6DA1">
        <w:rPr>
          <w:rFonts w:ascii="Times New Roman" w:hAnsi="Times New Roman" w:cs="Times New Roman"/>
          <w:sz w:val="24"/>
          <w:szCs w:val="24"/>
        </w:rPr>
        <w:t>) о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т 12.10.2018 №1018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385E1D" w:rsidRPr="00FC6DA1">
        <w:rPr>
          <w:rFonts w:ascii="Times New Roman" w:hAnsi="Times New Roman" w:cs="Times New Roman"/>
          <w:sz w:val="24"/>
          <w:szCs w:val="24"/>
        </w:rPr>
        <w:t>Разработка документов градостроительного регулирования города Покачи на 2019-2025 годы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385E1D" w:rsidRPr="00FC6DA1">
        <w:rPr>
          <w:rFonts w:ascii="Times New Roman" w:hAnsi="Times New Roman" w:cs="Times New Roman"/>
          <w:sz w:val="24"/>
          <w:szCs w:val="24"/>
        </w:rPr>
        <w:t>;</w:t>
      </w:r>
    </w:p>
    <w:p w:rsidR="00E82CD7" w:rsidRPr="00FC6DA1" w:rsidRDefault="004B6844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9</w:t>
      </w:r>
      <w:r w:rsidR="00B30C88" w:rsidRPr="00FC6DA1">
        <w:rPr>
          <w:rFonts w:ascii="Times New Roman" w:hAnsi="Times New Roman" w:cs="Times New Roman"/>
          <w:sz w:val="24"/>
          <w:szCs w:val="24"/>
        </w:rPr>
        <w:t xml:space="preserve">) </w:t>
      </w:r>
      <w:r w:rsidR="00E82CD7" w:rsidRPr="00FC6DA1">
        <w:rPr>
          <w:rFonts w:ascii="Times New Roman" w:hAnsi="Times New Roman" w:cs="Times New Roman"/>
          <w:sz w:val="24"/>
          <w:szCs w:val="24"/>
        </w:rPr>
        <w:t xml:space="preserve">от 12.10.2018 №1021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E82CD7" w:rsidRPr="00FC6DA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E82CD7" w:rsidRPr="00FC6DA1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 в муниципальном образовании города Покачи на 2019 - 2025 годы и на период до 2030 года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686B17" w:rsidRPr="00FC6DA1">
        <w:rPr>
          <w:rFonts w:ascii="Times New Roman" w:hAnsi="Times New Roman" w:cs="Times New Roman"/>
          <w:sz w:val="24"/>
          <w:szCs w:val="24"/>
        </w:rPr>
        <w:t>;</w:t>
      </w:r>
    </w:p>
    <w:p w:rsidR="00686B17" w:rsidRPr="00FC6DA1" w:rsidRDefault="00C837B9" w:rsidP="00385E1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DA1">
        <w:rPr>
          <w:rFonts w:ascii="Times New Roman" w:hAnsi="Times New Roman" w:cs="Times New Roman"/>
          <w:sz w:val="24"/>
          <w:szCs w:val="24"/>
        </w:rPr>
        <w:t>1</w:t>
      </w:r>
      <w:r w:rsidR="004B6844" w:rsidRPr="00FC6DA1">
        <w:rPr>
          <w:rFonts w:ascii="Times New Roman" w:hAnsi="Times New Roman" w:cs="Times New Roman"/>
          <w:sz w:val="24"/>
          <w:szCs w:val="24"/>
        </w:rPr>
        <w:t>0</w:t>
      </w:r>
      <w:r w:rsidR="00686B17" w:rsidRPr="00FC6DA1">
        <w:rPr>
          <w:rFonts w:ascii="Times New Roman" w:hAnsi="Times New Roman" w:cs="Times New Roman"/>
          <w:sz w:val="24"/>
          <w:szCs w:val="24"/>
        </w:rPr>
        <w:t xml:space="preserve">) </w:t>
      </w:r>
      <w:r w:rsidR="002F0974" w:rsidRPr="00FC6DA1">
        <w:rPr>
          <w:rFonts w:ascii="Times New Roman" w:hAnsi="Times New Roman" w:cs="Times New Roman"/>
          <w:sz w:val="24"/>
          <w:szCs w:val="24"/>
        </w:rPr>
        <w:t xml:space="preserve">от 12.10.2018 №999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2F0974" w:rsidRPr="00FC6DA1">
        <w:rPr>
          <w:rFonts w:ascii="Times New Roman" w:hAnsi="Times New Roman" w:cs="Times New Roman"/>
          <w:sz w:val="24"/>
          <w:szCs w:val="24"/>
        </w:rPr>
        <w:t>Об утверждении м</w:t>
      </w:r>
      <w:r w:rsidR="00686B17" w:rsidRPr="00FC6DA1">
        <w:rPr>
          <w:rFonts w:ascii="Times New Roman" w:hAnsi="Times New Roman" w:cs="Times New Roman"/>
          <w:sz w:val="24"/>
          <w:szCs w:val="24"/>
        </w:rPr>
        <w:t>униципальн</w:t>
      </w:r>
      <w:r w:rsidR="002F0974" w:rsidRPr="00FC6DA1">
        <w:rPr>
          <w:rFonts w:ascii="Times New Roman" w:hAnsi="Times New Roman" w:cs="Times New Roman"/>
          <w:sz w:val="24"/>
          <w:szCs w:val="24"/>
        </w:rPr>
        <w:t>ой</w:t>
      </w:r>
      <w:r w:rsidR="00686B17" w:rsidRPr="00FC6DA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0974" w:rsidRPr="00FC6DA1">
        <w:rPr>
          <w:rFonts w:ascii="Times New Roman" w:hAnsi="Times New Roman" w:cs="Times New Roman"/>
          <w:sz w:val="24"/>
          <w:szCs w:val="24"/>
        </w:rPr>
        <w:t>ы</w:t>
      </w:r>
      <w:r w:rsidR="00686B17" w:rsidRPr="00FC6DA1">
        <w:rPr>
          <w:rFonts w:ascii="Times New Roman" w:hAnsi="Times New Roman" w:cs="Times New Roman"/>
          <w:sz w:val="24"/>
          <w:szCs w:val="24"/>
        </w:rPr>
        <w:t xml:space="preserve"> </w:t>
      </w:r>
      <w:r w:rsidR="00B73072" w:rsidRPr="00FC6DA1">
        <w:rPr>
          <w:rFonts w:ascii="Times New Roman" w:hAnsi="Times New Roman" w:cs="Times New Roman"/>
          <w:sz w:val="24"/>
          <w:szCs w:val="24"/>
        </w:rPr>
        <w:t>«</w:t>
      </w:r>
      <w:r w:rsidR="00686B17" w:rsidRPr="00FC6DA1"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 на 2019-2024 годы и на период до 2030 года  в городе Покачи</w:t>
      </w:r>
      <w:r w:rsidR="00B73072" w:rsidRPr="00FC6DA1">
        <w:rPr>
          <w:rFonts w:ascii="Times New Roman" w:hAnsi="Times New Roman" w:cs="Times New Roman"/>
          <w:sz w:val="24"/>
          <w:szCs w:val="24"/>
        </w:rPr>
        <w:t>»</w:t>
      </w:r>
      <w:r w:rsidR="002F0974" w:rsidRPr="00FC6DA1">
        <w:rPr>
          <w:rFonts w:ascii="Times New Roman" w:hAnsi="Times New Roman" w:cs="Times New Roman"/>
          <w:sz w:val="24"/>
          <w:szCs w:val="24"/>
        </w:rPr>
        <w:t>;</w:t>
      </w:r>
    </w:p>
    <w:p w:rsidR="00385E1D" w:rsidRPr="00FC6DA1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</w:pPr>
      <w:r w:rsidRPr="00FC6DA1">
        <w:t>Утверждение настоящего проекта не повлечет за собой в</w:t>
      </w:r>
      <w:r w:rsidR="00B30C88" w:rsidRPr="00FC6DA1">
        <w:t>несение изменений в иные решения</w:t>
      </w:r>
      <w:r w:rsidRPr="00FC6DA1">
        <w:t xml:space="preserve"> Думы города Покачи. </w:t>
      </w:r>
    </w:p>
    <w:p w:rsidR="00385E1D" w:rsidRPr="00FC6DA1" w:rsidRDefault="00385E1D" w:rsidP="00385E1D"/>
    <w:p w:rsidR="00385E1D" w:rsidRPr="00FC6DA1" w:rsidRDefault="00385E1D" w:rsidP="00385E1D"/>
    <w:p w:rsidR="004F267E" w:rsidRPr="00FC6DA1" w:rsidRDefault="004F267E" w:rsidP="00385E1D"/>
    <w:p w:rsidR="00B3539E" w:rsidRPr="00FC6DA1" w:rsidRDefault="002F0974" w:rsidP="005114B0">
      <w:r w:rsidRPr="00FC6DA1">
        <w:t xml:space="preserve">Первый заместитель главы города Покачи </w:t>
      </w:r>
      <w:r w:rsidR="00DA3E33" w:rsidRPr="00FC6DA1">
        <w:t xml:space="preserve">                            </w:t>
      </w:r>
      <w:r w:rsidR="00FC6DA1">
        <w:t xml:space="preserve">                        </w:t>
      </w:r>
      <w:r w:rsidR="00DA3E33" w:rsidRPr="00FC6DA1">
        <w:t xml:space="preserve">      </w:t>
      </w:r>
      <w:r w:rsidRPr="00FC6DA1">
        <w:t>А.Е. Ходулапова</w:t>
      </w:r>
      <w:r w:rsidR="00DA3E33" w:rsidRPr="00FC6DA1">
        <w:t xml:space="preserve"> </w:t>
      </w:r>
    </w:p>
    <w:p w:rsidR="00B3539E" w:rsidRPr="00FC6DA1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</w:p>
    <w:p w:rsidR="00B3539E" w:rsidRPr="006330B2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4F267E" w:rsidRDefault="004F267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FC6DA1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Ис</w:t>
      </w:r>
      <w:r w:rsidR="00AC0C02" w:rsidRPr="00FC6DA1">
        <w:rPr>
          <w:sz w:val="18"/>
          <w:szCs w:val="18"/>
        </w:rPr>
        <w:t>полнитель:</w:t>
      </w:r>
      <w:bookmarkStart w:id="0" w:name="_GoBack"/>
      <w:bookmarkEnd w:id="0"/>
    </w:p>
    <w:p w:rsidR="00AC0C02" w:rsidRPr="00FC6DA1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Начальник</w:t>
      </w:r>
      <w:r w:rsidR="00AC0C02" w:rsidRPr="00FC6DA1">
        <w:rPr>
          <w:sz w:val="18"/>
          <w:szCs w:val="18"/>
        </w:rPr>
        <w:t xml:space="preserve"> </w:t>
      </w:r>
      <w:proofErr w:type="spellStart"/>
      <w:r w:rsidR="00AC0C02" w:rsidRPr="00FC6DA1">
        <w:rPr>
          <w:sz w:val="18"/>
          <w:szCs w:val="18"/>
        </w:rPr>
        <w:t>УПНиА</w:t>
      </w:r>
      <w:proofErr w:type="spellEnd"/>
    </w:p>
    <w:p w:rsidR="00AC0C02" w:rsidRPr="00FC6DA1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Острешкина Н.И.</w:t>
      </w:r>
    </w:p>
    <w:p w:rsidR="007849BE" w:rsidRPr="00FC6DA1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FC6DA1">
        <w:rPr>
          <w:sz w:val="18"/>
          <w:szCs w:val="18"/>
        </w:rPr>
        <w:t>Тел.8</w:t>
      </w:r>
      <w:r w:rsidR="008404F4" w:rsidRPr="00FC6DA1">
        <w:rPr>
          <w:sz w:val="18"/>
          <w:szCs w:val="18"/>
        </w:rPr>
        <w:t>(</w:t>
      </w:r>
      <w:r w:rsidRPr="00FC6DA1">
        <w:rPr>
          <w:sz w:val="18"/>
          <w:szCs w:val="18"/>
        </w:rPr>
        <w:t>34669</w:t>
      </w:r>
      <w:r w:rsidR="008404F4" w:rsidRPr="00FC6DA1">
        <w:rPr>
          <w:sz w:val="18"/>
          <w:szCs w:val="18"/>
        </w:rPr>
        <w:t>)</w:t>
      </w:r>
      <w:r w:rsidR="004611F1" w:rsidRPr="00FC6DA1">
        <w:rPr>
          <w:sz w:val="18"/>
          <w:szCs w:val="18"/>
        </w:rPr>
        <w:t>7-99-62(доб.3032)</w:t>
      </w:r>
      <w:r w:rsidR="0007690F" w:rsidRPr="00FC6DA1">
        <w:rPr>
          <w:sz w:val="18"/>
          <w:szCs w:val="18"/>
        </w:rPr>
        <w:t xml:space="preserve">   </w:t>
      </w:r>
    </w:p>
    <w:sectPr w:rsidR="007849BE" w:rsidRPr="00FC6DA1" w:rsidSect="00EE0AB7">
      <w:headerReference w:type="default" r:id="rId9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34" w:rsidRDefault="005D0F34" w:rsidP="00992682">
      <w:r>
        <w:separator/>
      </w:r>
    </w:p>
  </w:endnote>
  <w:endnote w:type="continuationSeparator" w:id="0">
    <w:p w:rsidR="005D0F34" w:rsidRDefault="005D0F34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34" w:rsidRDefault="005D0F34" w:rsidP="00992682">
      <w:r>
        <w:separator/>
      </w:r>
    </w:p>
  </w:footnote>
  <w:footnote w:type="continuationSeparator" w:id="0">
    <w:p w:rsidR="005D0F34" w:rsidRDefault="005D0F34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5D0F34" w:rsidRDefault="004F267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D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D0F34" w:rsidRDefault="005D0F3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29"/>
  </w:num>
  <w:num w:numId="12">
    <w:abstractNumId w:val="15"/>
  </w:num>
  <w:num w:numId="13">
    <w:abstractNumId w:val="14"/>
  </w:num>
  <w:num w:numId="14">
    <w:abstractNumId w:val="31"/>
  </w:num>
  <w:num w:numId="15">
    <w:abstractNumId w:val="33"/>
  </w:num>
  <w:num w:numId="16">
    <w:abstractNumId w:val="19"/>
  </w:num>
  <w:num w:numId="17">
    <w:abstractNumId w:val="26"/>
  </w:num>
  <w:num w:numId="18">
    <w:abstractNumId w:val="30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194A"/>
    <w:rsid w:val="00011D8E"/>
    <w:rsid w:val="00011FF9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F83"/>
    <w:rsid w:val="0005227F"/>
    <w:rsid w:val="0005255E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1C88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0ACB"/>
    <w:rsid w:val="000711C6"/>
    <w:rsid w:val="00071618"/>
    <w:rsid w:val="00071DE5"/>
    <w:rsid w:val="000726FF"/>
    <w:rsid w:val="00073AD6"/>
    <w:rsid w:val="00073EA6"/>
    <w:rsid w:val="000766F8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3FC3"/>
    <w:rsid w:val="000C45CE"/>
    <w:rsid w:val="000C48CF"/>
    <w:rsid w:val="000C5521"/>
    <w:rsid w:val="000C596B"/>
    <w:rsid w:val="000C5DDB"/>
    <w:rsid w:val="000D1BF6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0D78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5D35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18E6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DC"/>
    <w:rsid w:val="001A7BB2"/>
    <w:rsid w:val="001B0020"/>
    <w:rsid w:val="001B021F"/>
    <w:rsid w:val="001B0B1B"/>
    <w:rsid w:val="001B26A7"/>
    <w:rsid w:val="001B303A"/>
    <w:rsid w:val="001B458B"/>
    <w:rsid w:val="001B523F"/>
    <w:rsid w:val="001B5A66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0A7C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0D"/>
    <w:rsid w:val="001E7BDA"/>
    <w:rsid w:val="001F00A6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1E31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208BF"/>
    <w:rsid w:val="0022096B"/>
    <w:rsid w:val="00220F12"/>
    <w:rsid w:val="0022116B"/>
    <w:rsid w:val="00221383"/>
    <w:rsid w:val="00221D67"/>
    <w:rsid w:val="0022272B"/>
    <w:rsid w:val="00222B81"/>
    <w:rsid w:val="002231F4"/>
    <w:rsid w:val="00223767"/>
    <w:rsid w:val="00224062"/>
    <w:rsid w:val="00224295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DDB"/>
    <w:rsid w:val="00227E9E"/>
    <w:rsid w:val="0023019C"/>
    <w:rsid w:val="002301D8"/>
    <w:rsid w:val="00230255"/>
    <w:rsid w:val="0023057F"/>
    <w:rsid w:val="002320E3"/>
    <w:rsid w:val="00232669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0DFE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57662"/>
    <w:rsid w:val="002600B2"/>
    <w:rsid w:val="0026069C"/>
    <w:rsid w:val="00261642"/>
    <w:rsid w:val="00261AB9"/>
    <w:rsid w:val="002624DB"/>
    <w:rsid w:val="002625E1"/>
    <w:rsid w:val="0026266F"/>
    <w:rsid w:val="00262855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240C"/>
    <w:rsid w:val="00274276"/>
    <w:rsid w:val="00275624"/>
    <w:rsid w:val="002758DC"/>
    <w:rsid w:val="00275DD9"/>
    <w:rsid w:val="00275EB5"/>
    <w:rsid w:val="00276E08"/>
    <w:rsid w:val="002778F7"/>
    <w:rsid w:val="00277D2C"/>
    <w:rsid w:val="00277E64"/>
    <w:rsid w:val="00280237"/>
    <w:rsid w:val="00281025"/>
    <w:rsid w:val="002819E5"/>
    <w:rsid w:val="00282F2B"/>
    <w:rsid w:val="00283005"/>
    <w:rsid w:val="0028336C"/>
    <w:rsid w:val="0028383E"/>
    <w:rsid w:val="00284042"/>
    <w:rsid w:val="002864E6"/>
    <w:rsid w:val="00286A09"/>
    <w:rsid w:val="00286C97"/>
    <w:rsid w:val="002871D0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4380"/>
    <w:rsid w:val="002A46D0"/>
    <w:rsid w:val="002A4CC7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28D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974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4F31"/>
    <w:rsid w:val="00305A8B"/>
    <w:rsid w:val="00310542"/>
    <w:rsid w:val="00310E66"/>
    <w:rsid w:val="00311A91"/>
    <w:rsid w:val="00311D64"/>
    <w:rsid w:val="00313020"/>
    <w:rsid w:val="003140D5"/>
    <w:rsid w:val="003147A0"/>
    <w:rsid w:val="00314CDE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EE4"/>
    <w:rsid w:val="0032502A"/>
    <w:rsid w:val="003251A2"/>
    <w:rsid w:val="00325AA7"/>
    <w:rsid w:val="00325C50"/>
    <w:rsid w:val="0032683E"/>
    <w:rsid w:val="00326885"/>
    <w:rsid w:val="003279A3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990"/>
    <w:rsid w:val="00333F46"/>
    <w:rsid w:val="003366AE"/>
    <w:rsid w:val="00340223"/>
    <w:rsid w:val="00340734"/>
    <w:rsid w:val="00340C3B"/>
    <w:rsid w:val="00340CA2"/>
    <w:rsid w:val="00341BE1"/>
    <w:rsid w:val="00341D8D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578BA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5A0"/>
    <w:rsid w:val="00380888"/>
    <w:rsid w:val="00380BA7"/>
    <w:rsid w:val="00380D7D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5E1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2CFE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95D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693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366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60A8"/>
    <w:rsid w:val="003D614A"/>
    <w:rsid w:val="003D646B"/>
    <w:rsid w:val="003D7056"/>
    <w:rsid w:val="003D77AD"/>
    <w:rsid w:val="003E0C98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CA"/>
    <w:rsid w:val="0040618C"/>
    <w:rsid w:val="00406E4D"/>
    <w:rsid w:val="0041060A"/>
    <w:rsid w:val="004107C2"/>
    <w:rsid w:val="00410CF4"/>
    <w:rsid w:val="00410F76"/>
    <w:rsid w:val="004119C2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1E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321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0C7"/>
    <w:rsid w:val="00437D1A"/>
    <w:rsid w:val="004404FE"/>
    <w:rsid w:val="00440B47"/>
    <w:rsid w:val="00441588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F1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29C"/>
    <w:rsid w:val="00471469"/>
    <w:rsid w:val="00471661"/>
    <w:rsid w:val="00471CEB"/>
    <w:rsid w:val="0047221B"/>
    <w:rsid w:val="00472B4B"/>
    <w:rsid w:val="00472BB8"/>
    <w:rsid w:val="00472EC0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251F"/>
    <w:rsid w:val="004A313B"/>
    <w:rsid w:val="004A50A3"/>
    <w:rsid w:val="004A6166"/>
    <w:rsid w:val="004A66B8"/>
    <w:rsid w:val="004A671A"/>
    <w:rsid w:val="004A6CE6"/>
    <w:rsid w:val="004A6F02"/>
    <w:rsid w:val="004B0C9C"/>
    <w:rsid w:val="004B1B15"/>
    <w:rsid w:val="004B20F5"/>
    <w:rsid w:val="004B22B5"/>
    <w:rsid w:val="004B2C51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844"/>
    <w:rsid w:val="004B74DE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056"/>
    <w:rsid w:val="004E42FB"/>
    <w:rsid w:val="004E432F"/>
    <w:rsid w:val="004E6867"/>
    <w:rsid w:val="004E737B"/>
    <w:rsid w:val="004F03A9"/>
    <w:rsid w:val="004F0619"/>
    <w:rsid w:val="004F17A9"/>
    <w:rsid w:val="004F18F4"/>
    <w:rsid w:val="004F1D23"/>
    <w:rsid w:val="004F1FF4"/>
    <w:rsid w:val="004F2190"/>
    <w:rsid w:val="004F267E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26DF"/>
    <w:rsid w:val="00502868"/>
    <w:rsid w:val="00502B68"/>
    <w:rsid w:val="0050310A"/>
    <w:rsid w:val="005042E8"/>
    <w:rsid w:val="0050455C"/>
    <w:rsid w:val="00505426"/>
    <w:rsid w:val="00505C5F"/>
    <w:rsid w:val="00505FA6"/>
    <w:rsid w:val="00505FC7"/>
    <w:rsid w:val="005066DB"/>
    <w:rsid w:val="00506C54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793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F34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3CB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054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5BE7"/>
    <w:rsid w:val="006474C8"/>
    <w:rsid w:val="006503D2"/>
    <w:rsid w:val="00651987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CB6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78A4"/>
    <w:rsid w:val="00677FD7"/>
    <w:rsid w:val="00680740"/>
    <w:rsid w:val="00680FEC"/>
    <w:rsid w:val="00681826"/>
    <w:rsid w:val="00682517"/>
    <w:rsid w:val="006834DB"/>
    <w:rsid w:val="006837EF"/>
    <w:rsid w:val="00684116"/>
    <w:rsid w:val="0068444F"/>
    <w:rsid w:val="00684527"/>
    <w:rsid w:val="00685198"/>
    <w:rsid w:val="00686B17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5D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F01"/>
    <w:rsid w:val="006D148A"/>
    <w:rsid w:val="006D1A0C"/>
    <w:rsid w:val="006D1DFC"/>
    <w:rsid w:val="006D2C80"/>
    <w:rsid w:val="006D456E"/>
    <w:rsid w:val="006D53B4"/>
    <w:rsid w:val="006D58FD"/>
    <w:rsid w:val="006D59A1"/>
    <w:rsid w:val="006D61FB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5DA4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98"/>
    <w:rsid w:val="00701735"/>
    <w:rsid w:val="00701F04"/>
    <w:rsid w:val="00702691"/>
    <w:rsid w:val="00704DA9"/>
    <w:rsid w:val="00704FC4"/>
    <w:rsid w:val="00705334"/>
    <w:rsid w:val="00705A2C"/>
    <w:rsid w:val="00706FC4"/>
    <w:rsid w:val="007074C8"/>
    <w:rsid w:val="007078C3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6A5"/>
    <w:rsid w:val="0072288A"/>
    <w:rsid w:val="00723415"/>
    <w:rsid w:val="0072351E"/>
    <w:rsid w:val="00723575"/>
    <w:rsid w:val="00723A5A"/>
    <w:rsid w:val="0073093A"/>
    <w:rsid w:val="0073093F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C45"/>
    <w:rsid w:val="00747E4B"/>
    <w:rsid w:val="00753E02"/>
    <w:rsid w:val="007545F8"/>
    <w:rsid w:val="00754D78"/>
    <w:rsid w:val="0075568C"/>
    <w:rsid w:val="00756CFB"/>
    <w:rsid w:val="00756D3D"/>
    <w:rsid w:val="00757AF3"/>
    <w:rsid w:val="00757F77"/>
    <w:rsid w:val="00760A43"/>
    <w:rsid w:val="00762886"/>
    <w:rsid w:val="00762BC3"/>
    <w:rsid w:val="00762F11"/>
    <w:rsid w:val="00763CC9"/>
    <w:rsid w:val="00763FAA"/>
    <w:rsid w:val="00764070"/>
    <w:rsid w:val="00765239"/>
    <w:rsid w:val="00765CB1"/>
    <w:rsid w:val="007679A4"/>
    <w:rsid w:val="00767D85"/>
    <w:rsid w:val="00767F40"/>
    <w:rsid w:val="00767FA6"/>
    <w:rsid w:val="007703B3"/>
    <w:rsid w:val="007706BF"/>
    <w:rsid w:val="007714F4"/>
    <w:rsid w:val="007737EE"/>
    <w:rsid w:val="00773B71"/>
    <w:rsid w:val="00774336"/>
    <w:rsid w:val="007755EE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60F3"/>
    <w:rsid w:val="00797F0A"/>
    <w:rsid w:val="007A13BF"/>
    <w:rsid w:val="007A16BB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3C8"/>
    <w:rsid w:val="007E0825"/>
    <w:rsid w:val="007E0831"/>
    <w:rsid w:val="007E264B"/>
    <w:rsid w:val="007E3422"/>
    <w:rsid w:val="007E38AF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067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7025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6CFA"/>
    <w:rsid w:val="0084725C"/>
    <w:rsid w:val="008474A4"/>
    <w:rsid w:val="0084761C"/>
    <w:rsid w:val="00847C88"/>
    <w:rsid w:val="00850AD6"/>
    <w:rsid w:val="00850F02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BA2"/>
    <w:rsid w:val="008642DC"/>
    <w:rsid w:val="00864574"/>
    <w:rsid w:val="008647F5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3107"/>
    <w:rsid w:val="008833AD"/>
    <w:rsid w:val="00883EAF"/>
    <w:rsid w:val="00885EAC"/>
    <w:rsid w:val="008870FF"/>
    <w:rsid w:val="008902A6"/>
    <w:rsid w:val="008903A1"/>
    <w:rsid w:val="00890D25"/>
    <w:rsid w:val="00891CBF"/>
    <w:rsid w:val="0089358C"/>
    <w:rsid w:val="008945F7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284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23B"/>
    <w:rsid w:val="008D7706"/>
    <w:rsid w:val="008E0299"/>
    <w:rsid w:val="008E05B7"/>
    <w:rsid w:val="008E08B5"/>
    <w:rsid w:val="008E0FF5"/>
    <w:rsid w:val="008E1601"/>
    <w:rsid w:val="008E1B14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0AF2"/>
    <w:rsid w:val="008F1E61"/>
    <w:rsid w:val="008F1F21"/>
    <w:rsid w:val="008F21C2"/>
    <w:rsid w:val="008F239D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E78"/>
    <w:rsid w:val="0092337E"/>
    <w:rsid w:val="009237A8"/>
    <w:rsid w:val="00923C03"/>
    <w:rsid w:val="00924166"/>
    <w:rsid w:val="0092465B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4111D"/>
    <w:rsid w:val="009412CA"/>
    <w:rsid w:val="00941359"/>
    <w:rsid w:val="009417F2"/>
    <w:rsid w:val="00942940"/>
    <w:rsid w:val="00942A82"/>
    <w:rsid w:val="00943753"/>
    <w:rsid w:val="00946E04"/>
    <w:rsid w:val="0094792F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500"/>
    <w:rsid w:val="00964C22"/>
    <w:rsid w:val="009667F1"/>
    <w:rsid w:val="00966875"/>
    <w:rsid w:val="009669DF"/>
    <w:rsid w:val="0096747D"/>
    <w:rsid w:val="00967FE2"/>
    <w:rsid w:val="00970288"/>
    <w:rsid w:val="009705F3"/>
    <w:rsid w:val="00971554"/>
    <w:rsid w:val="00971555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6E8A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1C6E"/>
    <w:rsid w:val="009A22A4"/>
    <w:rsid w:val="009A2DEF"/>
    <w:rsid w:val="009A2F8F"/>
    <w:rsid w:val="009A4E2B"/>
    <w:rsid w:val="009A4FC5"/>
    <w:rsid w:val="009A58B9"/>
    <w:rsid w:val="009A593D"/>
    <w:rsid w:val="009A5BF0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0E90"/>
    <w:rsid w:val="009C1641"/>
    <w:rsid w:val="009C1FE9"/>
    <w:rsid w:val="009C39D2"/>
    <w:rsid w:val="009C41DD"/>
    <w:rsid w:val="009C4771"/>
    <w:rsid w:val="009C4779"/>
    <w:rsid w:val="009C4CD7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2AE9"/>
    <w:rsid w:val="009D2BEA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46E0"/>
    <w:rsid w:val="009F5BBE"/>
    <w:rsid w:val="009F60BB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0CA3"/>
    <w:rsid w:val="00A12EA2"/>
    <w:rsid w:val="00A12FBA"/>
    <w:rsid w:val="00A130FF"/>
    <w:rsid w:val="00A13697"/>
    <w:rsid w:val="00A13AE5"/>
    <w:rsid w:val="00A13EF0"/>
    <w:rsid w:val="00A14620"/>
    <w:rsid w:val="00A14BA6"/>
    <w:rsid w:val="00A14DEC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30"/>
    <w:rsid w:val="00A27385"/>
    <w:rsid w:val="00A27C04"/>
    <w:rsid w:val="00A27DFE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CC8"/>
    <w:rsid w:val="00A42511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67C0"/>
    <w:rsid w:val="00A56BB9"/>
    <w:rsid w:val="00A57AEB"/>
    <w:rsid w:val="00A60C41"/>
    <w:rsid w:val="00A60F00"/>
    <w:rsid w:val="00A62329"/>
    <w:rsid w:val="00A632F2"/>
    <w:rsid w:val="00A6364A"/>
    <w:rsid w:val="00A641CC"/>
    <w:rsid w:val="00A6491C"/>
    <w:rsid w:val="00A64933"/>
    <w:rsid w:val="00A6540E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75D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76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22E0"/>
    <w:rsid w:val="00AD3001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B6"/>
    <w:rsid w:val="00AF17F2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707E"/>
    <w:rsid w:val="00AF708C"/>
    <w:rsid w:val="00AF719D"/>
    <w:rsid w:val="00AF7868"/>
    <w:rsid w:val="00AF7979"/>
    <w:rsid w:val="00AF7AAB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CD5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B78"/>
    <w:rsid w:val="00B11C4A"/>
    <w:rsid w:val="00B13640"/>
    <w:rsid w:val="00B13FC2"/>
    <w:rsid w:val="00B145AD"/>
    <w:rsid w:val="00B146FB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9F5"/>
    <w:rsid w:val="00B20F87"/>
    <w:rsid w:val="00B21A74"/>
    <w:rsid w:val="00B21CF5"/>
    <w:rsid w:val="00B227C3"/>
    <w:rsid w:val="00B22B70"/>
    <w:rsid w:val="00B22C93"/>
    <w:rsid w:val="00B2329A"/>
    <w:rsid w:val="00B23568"/>
    <w:rsid w:val="00B23CDB"/>
    <w:rsid w:val="00B2421E"/>
    <w:rsid w:val="00B24B13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072"/>
    <w:rsid w:val="00B7343F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5A97"/>
    <w:rsid w:val="00B969A9"/>
    <w:rsid w:val="00B97007"/>
    <w:rsid w:val="00B974E5"/>
    <w:rsid w:val="00BA025A"/>
    <w:rsid w:val="00BA1534"/>
    <w:rsid w:val="00BA1E61"/>
    <w:rsid w:val="00BA3615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B15"/>
    <w:rsid w:val="00BE6F8B"/>
    <w:rsid w:val="00BE7B6E"/>
    <w:rsid w:val="00BF0DE2"/>
    <w:rsid w:val="00BF1C11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28AA"/>
    <w:rsid w:val="00C039E4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2D0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41AD"/>
    <w:rsid w:val="00C35685"/>
    <w:rsid w:val="00C35A9F"/>
    <w:rsid w:val="00C35BFA"/>
    <w:rsid w:val="00C36130"/>
    <w:rsid w:val="00C378E8"/>
    <w:rsid w:val="00C40053"/>
    <w:rsid w:val="00C4055E"/>
    <w:rsid w:val="00C40744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1659"/>
    <w:rsid w:val="00C52E07"/>
    <w:rsid w:val="00C53381"/>
    <w:rsid w:val="00C53BEB"/>
    <w:rsid w:val="00C53F12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649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37B9"/>
    <w:rsid w:val="00C85966"/>
    <w:rsid w:val="00C85F7C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7E9F"/>
    <w:rsid w:val="00C97FA3"/>
    <w:rsid w:val="00CA0079"/>
    <w:rsid w:val="00CA026F"/>
    <w:rsid w:val="00CA1099"/>
    <w:rsid w:val="00CA1B4B"/>
    <w:rsid w:val="00CA2EA4"/>
    <w:rsid w:val="00CA389D"/>
    <w:rsid w:val="00CA4814"/>
    <w:rsid w:val="00CA503F"/>
    <w:rsid w:val="00CA5C6B"/>
    <w:rsid w:val="00CA6223"/>
    <w:rsid w:val="00CA64EF"/>
    <w:rsid w:val="00CA6EDF"/>
    <w:rsid w:val="00CA70DF"/>
    <w:rsid w:val="00CA7325"/>
    <w:rsid w:val="00CA7AE9"/>
    <w:rsid w:val="00CB06BF"/>
    <w:rsid w:val="00CB0719"/>
    <w:rsid w:val="00CB0B35"/>
    <w:rsid w:val="00CB0DBA"/>
    <w:rsid w:val="00CB15E6"/>
    <w:rsid w:val="00CB160D"/>
    <w:rsid w:val="00CB1C95"/>
    <w:rsid w:val="00CB1D92"/>
    <w:rsid w:val="00CB23FB"/>
    <w:rsid w:val="00CB282B"/>
    <w:rsid w:val="00CB2DB1"/>
    <w:rsid w:val="00CB45CE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6E0A"/>
    <w:rsid w:val="00CD7415"/>
    <w:rsid w:val="00CE0986"/>
    <w:rsid w:val="00CE0DF9"/>
    <w:rsid w:val="00CE185B"/>
    <w:rsid w:val="00CE1ABD"/>
    <w:rsid w:val="00CE24B3"/>
    <w:rsid w:val="00CE2588"/>
    <w:rsid w:val="00CE3801"/>
    <w:rsid w:val="00CE42CE"/>
    <w:rsid w:val="00CE47DD"/>
    <w:rsid w:val="00CE4F2E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0C7D"/>
    <w:rsid w:val="00D118B8"/>
    <w:rsid w:val="00D1194A"/>
    <w:rsid w:val="00D11A21"/>
    <w:rsid w:val="00D11FB3"/>
    <w:rsid w:val="00D1247B"/>
    <w:rsid w:val="00D12EB9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752A"/>
    <w:rsid w:val="00D27788"/>
    <w:rsid w:val="00D27B76"/>
    <w:rsid w:val="00D300A9"/>
    <w:rsid w:val="00D30D99"/>
    <w:rsid w:val="00D311AF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57B"/>
    <w:rsid w:val="00D37AB3"/>
    <w:rsid w:val="00D37B6F"/>
    <w:rsid w:val="00D37EDA"/>
    <w:rsid w:val="00D4066A"/>
    <w:rsid w:val="00D40946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611"/>
    <w:rsid w:val="00D517B4"/>
    <w:rsid w:val="00D51DC1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613"/>
    <w:rsid w:val="00D55CC0"/>
    <w:rsid w:val="00D55CEA"/>
    <w:rsid w:val="00D563BC"/>
    <w:rsid w:val="00D57135"/>
    <w:rsid w:val="00D57F3E"/>
    <w:rsid w:val="00D57F53"/>
    <w:rsid w:val="00D61DB5"/>
    <w:rsid w:val="00D61E50"/>
    <w:rsid w:val="00D63220"/>
    <w:rsid w:val="00D63B62"/>
    <w:rsid w:val="00D6464D"/>
    <w:rsid w:val="00D65099"/>
    <w:rsid w:val="00D660CD"/>
    <w:rsid w:val="00D661AF"/>
    <w:rsid w:val="00D67641"/>
    <w:rsid w:val="00D67858"/>
    <w:rsid w:val="00D7112C"/>
    <w:rsid w:val="00D71176"/>
    <w:rsid w:val="00D71991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1F9B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6C63"/>
    <w:rsid w:val="00DD7401"/>
    <w:rsid w:val="00DE06EC"/>
    <w:rsid w:val="00DE0842"/>
    <w:rsid w:val="00DE0A35"/>
    <w:rsid w:val="00DE0C21"/>
    <w:rsid w:val="00DE10DE"/>
    <w:rsid w:val="00DE10EF"/>
    <w:rsid w:val="00DE12A4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4791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173"/>
    <w:rsid w:val="00DF5EDE"/>
    <w:rsid w:val="00DF7083"/>
    <w:rsid w:val="00DF745E"/>
    <w:rsid w:val="00E0055B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4BDE"/>
    <w:rsid w:val="00E050A4"/>
    <w:rsid w:val="00E062BC"/>
    <w:rsid w:val="00E06458"/>
    <w:rsid w:val="00E06839"/>
    <w:rsid w:val="00E10C26"/>
    <w:rsid w:val="00E12C19"/>
    <w:rsid w:val="00E12F07"/>
    <w:rsid w:val="00E13FE1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6C2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8F3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AC7"/>
    <w:rsid w:val="00E74C30"/>
    <w:rsid w:val="00E75201"/>
    <w:rsid w:val="00E7555C"/>
    <w:rsid w:val="00E7708B"/>
    <w:rsid w:val="00E7723F"/>
    <w:rsid w:val="00E777D9"/>
    <w:rsid w:val="00E8013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2DF1"/>
    <w:rsid w:val="00E83093"/>
    <w:rsid w:val="00E8393C"/>
    <w:rsid w:val="00E83C14"/>
    <w:rsid w:val="00E840F4"/>
    <w:rsid w:val="00E844FB"/>
    <w:rsid w:val="00E8481A"/>
    <w:rsid w:val="00E84A33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3D9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871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4740"/>
    <w:rsid w:val="00F8569E"/>
    <w:rsid w:val="00F86296"/>
    <w:rsid w:val="00F86479"/>
    <w:rsid w:val="00F86C26"/>
    <w:rsid w:val="00F874A0"/>
    <w:rsid w:val="00F87693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19D1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1A74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2A"/>
    <w:rsid w:val="00FB4CC5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DA1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D54"/>
    <w:rsid w:val="00FE0006"/>
    <w:rsid w:val="00FE0235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table" w:customStyle="1" w:styleId="1">
    <w:name w:val="Сетка таблицы1"/>
    <w:basedOn w:val="a1"/>
    <w:next w:val="a7"/>
    <w:uiPriority w:val="59"/>
    <w:rsid w:val="00135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F81D8-2FB6-44D7-A0BB-F4B93873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10260</TotalTime>
  <Pages>3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Ступницкая Виктория Викторовна</cp:lastModifiedBy>
  <cp:revision>724</cp:revision>
  <cp:lastPrinted>2019-12-09T09:03:00Z</cp:lastPrinted>
  <dcterms:created xsi:type="dcterms:W3CDTF">2016-04-28T12:45:00Z</dcterms:created>
  <dcterms:modified xsi:type="dcterms:W3CDTF">2020-09-18T06:37:00Z</dcterms:modified>
</cp:coreProperties>
</file>